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101" w:rsidRDefault="00665572" w:rsidP="00E5310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ПОЯСНИТЕЛЬНАЯ  ЗАПИСКА</w:t>
      </w:r>
      <w:proofErr w:type="gramEnd"/>
    </w:p>
    <w:p w:rsidR="00665572" w:rsidRPr="00665572" w:rsidRDefault="00E53101" w:rsidP="00E5310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665572"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литературе для 7 класса составлена на основе Государственного образовательного стандарта основного общего образования, на основе авторской программы курса литературы для 5 – 9 </w:t>
      </w:r>
      <w:proofErr w:type="gramStart"/>
      <w:r w:rsidR="00665572"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классов  для</w:t>
      </w:r>
      <w:proofErr w:type="gramEnd"/>
      <w:r w:rsidR="00665572"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общеобразовательных учреждений, допущенной Департаментом общего среднего образования Министерства образования Российской Федерации, под редакцией </w:t>
      </w:r>
      <w:proofErr w:type="spellStart"/>
      <w:r w:rsidR="00665572"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В.Я.Коровиной</w:t>
      </w:r>
      <w:proofErr w:type="spellEnd"/>
      <w:r w:rsidR="00665572"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(М. «Просвещение») и  учебника «Литература 7 класс. Учебник-хрестоматия» 2 ч. для общеобразовательных учебных заведений </w:t>
      </w:r>
      <w:r w:rsidR="00A023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,68часов в </w:t>
      </w:r>
      <w:proofErr w:type="gramStart"/>
      <w:r w:rsidR="00A023A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  <w:r w:rsidR="00665572"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665572"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авторы – </w:t>
      </w:r>
      <w:proofErr w:type="spellStart"/>
      <w:r w:rsidR="00665572"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В.Я.Коровина</w:t>
      </w:r>
      <w:proofErr w:type="spellEnd"/>
      <w:r w:rsidR="00665572"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665572"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В.И.Коровин</w:t>
      </w:r>
      <w:proofErr w:type="spellEnd"/>
      <w:r w:rsidR="00665572"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-  М.: «Просвещение», 2011г.).</w:t>
      </w:r>
    </w:p>
    <w:p w:rsidR="00665572" w:rsidRPr="00665572" w:rsidRDefault="00665572" w:rsidP="00E531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В соответствии с федеральным базисным учебным планом для основного общего образования и в соответствии с учебным планом МБОУ СОШ № 2 пос. Новозавидовский программа </w:t>
      </w:r>
      <w:r w:rsidR="00E53101"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рассчитана</w:t>
      </w:r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преподавание курса литературы в объеме 2 часов в неделю в течение 34 учебных недель,</w:t>
      </w:r>
      <w:r w:rsidR="00E531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 68 часов в год.</w:t>
      </w:r>
    </w:p>
    <w:p w:rsidR="00665572" w:rsidRPr="00665572" w:rsidRDefault="00665572" w:rsidP="00E531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Основное общее образование в современных условиях призвано обеспечить функциональную грамотность и социальную адаптацию обучающихся на основе приобретения ими </w:t>
      </w:r>
      <w:proofErr w:type="spellStart"/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компетентностного</w:t>
      </w:r>
      <w:proofErr w:type="spellEnd"/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опыта в сфере учения, познания, профессионально-трудового выбора, личностного развития, ценностных ориентаций и </w:t>
      </w:r>
      <w:proofErr w:type="spellStart"/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смыслотворчества</w:t>
      </w:r>
      <w:proofErr w:type="spellEnd"/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. Это предопределяет направленность целей обучения на формирование компетентной личности, способной к жизнедеятельности и самоопределению в информационном обществе, ясно представляющей свои потенциальные возможности, ресурсы и способы реализации выбранного жизненного пути.</w:t>
      </w:r>
    </w:p>
    <w:p w:rsidR="00665572" w:rsidRPr="00665572" w:rsidRDefault="00665572" w:rsidP="00E531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Развитие ребенка как компетентной личности путем включения его в различные виды ценностной человеческой деятельности: учеба, познание, коммуникация, профессионально-трудовой выбор, личностное саморазвитие, ценностные ориентации, поиск смыслов жизнедеятельности. 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 компетенциями. Это определило </w:t>
      </w:r>
      <w:r w:rsidRPr="006655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обучения литературе</w:t>
      </w:r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65572" w:rsidRPr="00665572" w:rsidRDefault="00665572" w:rsidP="00E531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осмысление литературы как особой формы культурной традиции;</w:t>
      </w:r>
    </w:p>
    <w:p w:rsidR="00665572" w:rsidRPr="00665572" w:rsidRDefault="00665572" w:rsidP="00E531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эстетического вкуса как ориентира самостоятельной читательской деятельности;</w:t>
      </w:r>
    </w:p>
    <w:p w:rsidR="00665572" w:rsidRPr="00665572" w:rsidRDefault="00665572" w:rsidP="00E531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и развитие умений грамотного и свободного владения устной и письменной речью;</w:t>
      </w:r>
    </w:p>
    <w:p w:rsidR="00665572" w:rsidRDefault="00665572" w:rsidP="00E531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эстетических и теоретико-литературных понятий как условие полноценного восприятия, анализа и оценки литературно-художественных произведений.</w:t>
      </w:r>
    </w:p>
    <w:p w:rsidR="00E53101" w:rsidRPr="001711C3" w:rsidRDefault="00E53101" w:rsidP="00E531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учебного предмета «Литература»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• формирование у учащихся научно-литературоведческого мировоззрения, вооружение их основами знаний о литературном процессе;</w:t>
      </w: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• формирование прочных читательских и литературоведческих умений и навыков;</w:t>
      </w: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• приобщение учащихся к искусству слова, богатству русской классической и зарубежной литературы;</w:t>
      </w: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• расширение круга чтения, повышение качества чтения. Уровня восприятия и глубины проникновения в художественный текст;</w:t>
      </w: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• обучение грамотному анализу прочитанного художественного произведения, развитие потребности в чтении, в книге.</w:t>
      </w:r>
    </w:p>
    <w:p w:rsidR="00E53101" w:rsidRPr="00665572" w:rsidRDefault="00E53101" w:rsidP="00E531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Планируемые результаты изучения учебного предмета «Литература»</w:t>
      </w: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Личностные результаты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освоения программы: </w:t>
      </w: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воспитание российской гражданской идентичности: патриотизма, чувства гордости за свою Родину, прошлое и настоящее многонационального народа России; усвоение 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формирование ответственного отношения к учению, </w:t>
      </w:r>
      <w:proofErr w:type="gramStart"/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готовности и способности</w:t>
      </w:r>
      <w:proofErr w:type="gramEnd"/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обучающихся к саморазвитию и самообразованию;</w:t>
      </w: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ab/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религии, языкам, ценностям народов России и народов мира;</w:t>
      </w: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формирование коммуникативной компетентности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использование для решения познавательных и коммуникативных задач различных источников информации (словари, энциклопедии, </w:t>
      </w:r>
      <w:proofErr w:type="spellStart"/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интернет-ресурсы</w:t>
      </w:r>
      <w:proofErr w:type="spellEnd"/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др.).</w:t>
      </w: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711C3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Метапредметные</w:t>
      </w:r>
      <w:proofErr w:type="spellEnd"/>
      <w:r w:rsidRPr="001711C3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результаты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освоения программы:</w:t>
      </w: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ab/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ab/>
        <w:t>смысловое чтение;</w:t>
      </w: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ab/>
        <w:t>умение организовывать учебное сотрудничество и совместную деятельность с учителем и сверстниками; работать индивидуально и в группе;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ab/>
        <w:t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6.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умение работать с разными источниками информации, находить ее, анализировать, использовать в самостоятельной деятельности. </w:t>
      </w: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Предметные результаты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освоения программы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в познавательной сфере:</w:t>
      </w: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• 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 </w:t>
      </w: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•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 </w:t>
      </w: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• определение в произведении элементов сюжета, композиции, изобразительно-выразительных средств языка, понимание их роли в раскрытии идейно художественного содержания произведения (элементы филологического анализа);</w:t>
      </w: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• владение элементарной литературоведческой терминологией при анализе литературного произведения;</w:t>
      </w: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2) в ценностно-ориентационной сфере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• 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• формулирование собственного отношения к произведениям русской литературы, их оценка; </w:t>
      </w: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• собственная интерпретация (в отдельных случаях) изученных литературных произведений;</w:t>
      </w: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• понимание авторской позиции и свое отношение к ней;</w:t>
      </w: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3) в коммуникативной сфере:</w:t>
      </w: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• восприятие на слух литературных произведений разных жанров, осмысленное чтение и адекватное восприятие; </w:t>
      </w: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•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• 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4) в эстетической сфере:</w:t>
      </w: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•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E53101" w:rsidRPr="001711C3" w:rsidRDefault="00E53101" w:rsidP="00E531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• 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 </w:t>
      </w:r>
    </w:p>
    <w:p w:rsidR="00E53101" w:rsidRDefault="00E53101" w:rsidP="006655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5572" w:rsidRPr="00665572" w:rsidRDefault="00665572" w:rsidP="006655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литературы ученик должен</w:t>
      </w:r>
    </w:p>
    <w:p w:rsidR="00665572" w:rsidRPr="00665572" w:rsidRDefault="00665572" w:rsidP="006655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/ ПОНИМАТЬ:</w:t>
      </w:r>
    </w:p>
    <w:p w:rsidR="00665572" w:rsidRPr="00665572" w:rsidRDefault="00665572" w:rsidP="006655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·  образную природу словесного искусства;</w:t>
      </w:r>
    </w:p>
    <w:p w:rsidR="00665572" w:rsidRPr="00665572" w:rsidRDefault="00665572" w:rsidP="006655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  содержание изученных литературных произведений; </w:t>
      </w:r>
    </w:p>
    <w:p w:rsidR="00665572" w:rsidRPr="00665572" w:rsidRDefault="00665572" w:rsidP="006655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·  основные</w:t>
      </w:r>
      <w:proofErr w:type="gramEnd"/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факты жизни и творчества писателей- классиков 19-20 вв.;</w:t>
      </w:r>
    </w:p>
    <w:p w:rsidR="00665572" w:rsidRPr="00665572" w:rsidRDefault="00665572" w:rsidP="006655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·  основные закономерности историко-литературного процесса и черты литературных направлений;</w:t>
      </w:r>
    </w:p>
    <w:p w:rsidR="00665572" w:rsidRPr="00665572" w:rsidRDefault="00665572" w:rsidP="006655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·  понимать героя, сюжет, композицию художественного произведения.</w:t>
      </w:r>
    </w:p>
    <w:p w:rsidR="00E53101" w:rsidRDefault="00E53101" w:rsidP="006655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5572" w:rsidRPr="00665572" w:rsidRDefault="00665572" w:rsidP="006655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665572" w:rsidRPr="00665572" w:rsidRDefault="00665572" w:rsidP="006655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·  воспроизводить содержание литературного произведения;</w:t>
      </w:r>
    </w:p>
    <w:p w:rsidR="00665572" w:rsidRPr="00665572" w:rsidRDefault="00665572" w:rsidP="006655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·  правильно, бегло и выразительно читать вслух;</w:t>
      </w:r>
    </w:p>
    <w:p w:rsidR="00665572" w:rsidRPr="00665572" w:rsidRDefault="00665572" w:rsidP="006655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·  определять род и жанр произведения;</w:t>
      </w:r>
    </w:p>
    <w:p w:rsidR="00665572" w:rsidRPr="00665572" w:rsidRDefault="00665572" w:rsidP="006655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·  писать отзыв на самостоятельно прочитанное произведение;</w:t>
      </w:r>
    </w:p>
    <w:p w:rsidR="00665572" w:rsidRPr="00665572" w:rsidRDefault="00665572" w:rsidP="006655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· писать развернутый ответ на вопрос;</w:t>
      </w:r>
    </w:p>
    <w:p w:rsidR="00665572" w:rsidRPr="00665572" w:rsidRDefault="00665572" w:rsidP="006655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·  письменно составлять план сочинения;</w:t>
      </w:r>
    </w:p>
    <w:p w:rsidR="00665572" w:rsidRPr="00665572" w:rsidRDefault="00665572" w:rsidP="006655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·  писать рассказ-характеристику;</w:t>
      </w:r>
    </w:p>
    <w:p w:rsidR="00665572" w:rsidRPr="00665572" w:rsidRDefault="00665572" w:rsidP="006655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·  свободно владеть письменной речью.</w:t>
      </w:r>
    </w:p>
    <w:p w:rsidR="00E53101" w:rsidRDefault="00E53101" w:rsidP="006655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5572" w:rsidRPr="00665572" w:rsidRDefault="00665572" w:rsidP="006655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665572" w:rsidRPr="00665572" w:rsidRDefault="00665572" w:rsidP="006655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·  создания связного текста (устного и письменного) на необходимую тему с учетом норм русского литературного языка;</w:t>
      </w:r>
    </w:p>
    <w:p w:rsidR="00665572" w:rsidRPr="00665572" w:rsidRDefault="00665572" w:rsidP="006655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·  участия в диалоге или дискуссии;</w:t>
      </w:r>
    </w:p>
    <w:p w:rsidR="00665572" w:rsidRPr="00665572" w:rsidRDefault="00665572" w:rsidP="006655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·  определения своего круга чтения и оценки литературных произведений.</w:t>
      </w:r>
    </w:p>
    <w:p w:rsidR="00665572" w:rsidRPr="00665572" w:rsidRDefault="00665572" w:rsidP="006655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5572" w:rsidRDefault="00665572" w:rsidP="006655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</w:p>
    <w:p w:rsidR="00E53101" w:rsidRPr="00665572" w:rsidRDefault="00E53101" w:rsidP="006655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5572" w:rsidRPr="00665572" w:rsidRDefault="00665572" w:rsidP="00665572">
      <w:pPr>
        <w:shd w:val="clear" w:color="auto" w:fill="FFFFFF"/>
        <w:spacing w:after="0" w:line="240" w:lineRule="auto"/>
        <w:ind w:left="1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                                                СОДЕРЖАНИЕ ПРОГРАММЫ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</w:t>
      </w:r>
      <w:r w:rsidR="004354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- 1 час</w:t>
      </w:r>
    </w:p>
    <w:p w:rsidR="00665572" w:rsidRPr="00665572" w:rsidRDefault="00665572" w:rsidP="006655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Изображение человека как важнейшая идейно-нравст</w:t>
      </w:r>
      <w:r w:rsidRPr="0066557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  <w:t>венная проблема литературы. Взаимосвязь характеров и обстоятельств в художественном произведении. Труд пи</w:t>
      </w:r>
      <w:r w:rsidRPr="0066557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  <w:t xml:space="preserve">сателя, его позиция, отношение к несовершенству мира и 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нравственному и эстетическому идеалу</w:t>
      </w:r>
    </w:p>
    <w:p w:rsidR="00665572" w:rsidRPr="00665572" w:rsidRDefault="00665572" w:rsidP="006655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>Устное народное творчество</w:t>
      </w:r>
      <w:r w:rsidR="004354B9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 xml:space="preserve"> – 4 часа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5" w:right="10" w:firstLine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 xml:space="preserve">Предания. </w:t>
      </w:r>
      <w:r w:rsidRPr="00665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Поэтическая автобиография народа. </w:t>
      </w:r>
      <w:r w:rsidRPr="00665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Устный рассказ об исторических событиях. </w:t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  <w:lang w:eastAsia="ru-RU"/>
        </w:rPr>
        <w:t xml:space="preserve">«Воцарение </w:t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sz w:val="24"/>
          <w:szCs w:val="24"/>
          <w:lang w:eastAsia="ru-RU"/>
        </w:rPr>
        <w:t>Ивана Грозного», «Сороки-Ведьмы», «Петр и плотник».</w:t>
      </w:r>
    </w:p>
    <w:p w:rsidR="00665572" w:rsidRPr="00665572" w:rsidRDefault="00665572" w:rsidP="004354B9">
      <w:pPr>
        <w:shd w:val="clear" w:color="auto" w:fill="FFFFFF"/>
        <w:spacing w:after="0" w:line="240" w:lineRule="auto"/>
        <w:ind w:left="10" w:firstLine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 xml:space="preserve">Былины. </w:t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  <w:lang w:eastAsia="ru-RU"/>
        </w:rPr>
        <w:t>«</w:t>
      </w:r>
      <w:proofErr w:type="spellStart"/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  <w:lang w:eastAsia="ru-RU"/>
        </w:rPr>
        <w:t>Вольга</w:t>
      </w:r>
      <w:proofErr w:type="spellEnd"/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  <w:lang w:eastAsia="ru-RU"/>
        </w:rPr>
        <w:t xml:space="preserve"> </w:t>
      </w:r>
      <w:r w:rsidRPr="00665572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 xml:space="preserve">и </w:t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  <w:lang w:eastAsia="ru-RU"/>
        </w:rPr>
        <w:t xml:space="preserve">Микула </w:t>
      </w:r>
      <w:proofErr w:type="spellStart"/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  <w:lang w:eastAsia="ru-RU"/>
        </w:rPr>
        <w:t>Селянинович</w:t>
      </w:r>
      <w:proofErr w:type="spellEnd"/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  <w:lang w:eastAsia="ru-RU"/>
        </w:rPr>
        <w:t xml:space="preserve">». </w:t>
      </w:r>
      <w:r w:rsidRPr="00665572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>Вопло</w:t>
      </w:r>
      <w:r w:rsidRPr="00665572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щение </w:t>
      </w:r>
      <w:r w:rsidRPr="00665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в былине нравственных свойств русского народа, </w:t>
      </w:r>
      <w:r w:rsidRPr="0066557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прославление мирного труда. Микула — носитель лучших </w:t>
      </w:r>
      <w:r w:rsidRPr="00665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человеческих качеств (трудолюбие, мастерство, чувство </w:t>
      </w: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собственного достоинства, доброта, щедрость, физиче</w:t>
      </w: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ская сила).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10" w:right="10" w:firstLine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Новгородский цикл былин. </w:t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 xml:space="preserve">«Садко». </w:t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Своеобразие 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былины. Поэтичность. Тематическое различие Киевско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го и Новгородского циклов былин. Своеобразие былин</w:t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ного стиха. Собирание былин. Собиратели. (Для само</w:t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стоятельного чтения.)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10" w:firstLine="3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  <w:lang w:eastAsia="ru-RU"/>
        </w:rPr>
        <w:t xml:space="preserve">«Калевала» </w:t>
      </w:r>
      <w:r w:rsidRPr="00665572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/>
        </w:rPr>
        <w:t xml:space="preserve">— </w:t>
      </w:r>
      <w:r w:rsidRPr="0066557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карело-финский мифологический эпос. </w:t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Изображение жизни народа, его национальных тради</w:t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ций, обычаев, трудовых будней и праздников. Кузнец </w:t>
      </w:r>
      <w:proofErr w:type="spellStart"/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Ильмаринен</w:t>
      </w:r>
      <w:proofErr w:type="spellEnd"/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и ведьма Лоухи как представители светлого 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темного миров карело-финских эпических песен (Для </w:t>
      </w:r>
      <w:r w:rsidRPr="00665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внеклассного чтения).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10" w:right="24" w:firstLine="3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eastAsia="ru-RU"/>
        </w:rPr>
        <w:t>Теория литературы. Предание (развитие пред</w:t>
      </w:r>
      <w:r w:rsidRPr="00665572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ставлений). Гипербола (развитие представлений). Былина. </w:t>
      </w:r>
      <w:r w:rsidRPr="00665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Руны. Мифологический эпос (начальные представления).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firstLine="3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  <w:lang w:eastAsia="ru-RU"/>
        </w:rPr>
        <w:t xml:space="preserve">Пословицы и поговорки. </w:t>
      </w:r>
      <w:r w:rsidRPr="0066557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Народная мудрость посло</w:t>
      </w:r>
      <w:r w:rsidRPr="0066557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виц и поговорок. Выражение в них духа народного языка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Сборники пословиц. Собиратели пословиц. Меткость </w:t>
      </w:r>
      <w:r w:rsidRPr="00665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 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точность языка. Краткость и выразительность. Прямой </w:t>
      </w:r>
      <w:r w:rsidRPr="00665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 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переносный смысл пословиц. Пословицы народов ми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ра. Сходство и различия пословиц разных стран мира на </w:t>
      </w:r>
      <w:r w:rsidRPr="00665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одну тему (эпитеты, сравнения, метафоры).</w:t>
      </w:r>
    </w:p>
    <w:p w:rsidR="00665572" w:rsidRPr="00665572" w:rsidRDefault="00665572" w:rsidP="00665572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>Теория литературы. Героический эпос, афори</w:t>
      </w:r>
      <w:r w:rsidRPr="00665572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стические жанры фольклора. Пословицы, поговорки (развитие представлений)</w:t>
      </w:r>
    </w:p>
    <w:p w:rsidR="00665572" w:rsidRPr="00665572" w:rsidRDefault="00665572" w:rsidP="006655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ru-RU"/>
        </w:rPr>
        <w:t>Из древнерусской литературы</w:t>
      </w:r>
      <w:r w:rsidR="004354B9"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ru-RU"/>
        </w:rPr>
        <w:t xml:space="preserve"> - 2 часа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right="29" w:firstLine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  <w:lang w:eastAsia="ru-RU"/>
        </w:rPr>
        <w:t xml:space="preserve">«Поучение» Владимира Мономаха </w:t>
      </w:r>
      <w:r w:rsidRPr="00665572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(отрывок), </w:t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  <w:lang w:eastAsia="ru-RU"/>
        </w:rPr>
        <w:t>«По</w:t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  <w:lang w:eastAsia="ru-RU"/>
        </w:rPr>
        <w:softHyphen/>
        <w:t xml:space="preserve">весть о Петре и </w:t>
      </w:r>
      <w:proofErr w:type="spellStart"/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  <w:lang w:eastAsia="ru-RU"/>
        </w:rPr>
        <w:t>Февронии</w:t>
      </w:r>
      <w:proofErr w:type="spellEnd"/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  <w:lang w:eastAsia="ru-RU"/>
        </w:rPr>
        <w:t xml:space="preserve"> Муромских». </w:t>
      </w:r>
      <w:r w:rsidRPr="00665572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Нравствен</w:t>
      </w:r>
      <w:r w:rsidRPr="00665572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ные </w:t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заветы Древней Руси. Внимание к личности, гимн </w:t>
      </w:r>
      <w:r w:rsidRPr="00665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любви и верности.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10" w:right="29" w:firstLine="3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>Теория литературы. Поучение (начальные пред</w:t>
      </w:r>
      <w:r w:rsidRPr="00665572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ставления).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10" w:right="5" w:firstLine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  <w:lang w:eastAsia="ru-RU"/>
        </w:rPr>
        <w:t xml:space="preserve">«Повесть временных лет». </w:t>
      </w:r>
      <w:r w:rsidRPr="00665572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Отрывок «О пользе книг». </w:t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Формирование традиции уважительного отношения к </w:t>
      </w:r>
      <w:r w:rsidRPr="00665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книге.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14" w:right="19" w:firstLine="3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t>Теория литературы. Летопись (развитие пред</w:t>
      </w:r>
      <w:r w:rsidRPr="00665572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ставлений).</w:t>
      </w:r>
    </w:p>
    <w:p w:rsidR="00665572" w:rsidRPr="00665572" w:rsidRDefault="00665572" w:rsidP="006655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 xml:space="preserve">Из русской литературы </w:t>
      </w:r>
      <w:r w:rsidRPr="00665572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val="en-US" w:eastAsia="ru-RU"/>
        </w:rPr>
        <w:t>XVIII</w:t>
      </w:r>
      <w:r w:rsidRPr="00665572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 xml:space="preserve"> века</w:t>
      </w:r>
      <w:r w:rsidR="004354B9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 xml:space="preserve"> – 2 часа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19" w:right="10" w:firstLine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Михаил Васильевич Ломоносов. </w:t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Краткий рассказ </w:t>
      </w:r>
      <w:r w:rsidRPr="0066557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об ученом и поэте.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14" w:firstLine="3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  <w:lang w:eastAsia="ru-RU"/>
        </w:rPr>
        <w:t>«К статуе Петра Великого», «Ода на день вос</w:t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 xml:space="preserve">шествия на Всероссийский престол </w:t>
      </w:r>
      <w:proofErr w:type="spellStart"/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ея</w:t>
      </w:r>
      <w:proofErr w:type="spellEnd"/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 xml:space="preserve"> Величест</w:t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  <w:lang w:eastAsia="ru-RU"/>
        </w:rPr>
        <w:t xml:space="preserve">ва государыни Императрицы </w:t>
      </w:r>
      <w:proofErr w:type="spellStart"/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  <w:lang w:eastAsia="ru-RU"/>
        </w:rPr>
        <w:t>Елисаветы</w:t>
      </w:r>
      <w:proofErr w:type="spellEnd"/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  <w:lang w:eastAsia="ru-RU"/>
        </w:rPr>
        <w:t xml:space="preserve"> Петровны </w:t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1747 года» 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(отрывок). Уверенность Ломоносова в буду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щем русской науки и ее творцов. Патриотизм. Призыв 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миру. Признание труда, деяний на благо Родины важ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нейшей чертой гражданина.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19" w:right="10" w:firstLine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t>Теория литературы. Ода (начальные представ</w:t>
      </w:r>
      <w:r w:rsidRPr="00665572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ления).</w:t>
      </w:r>
    </w:p>
    <w:p w:rsidR="00665572" w:rsidRPr="00665572" w:rsidRDefault="00665572" w:rsidP="00665572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Гавриил Романович Державин. </w:t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Краткий рассказ о </w:t>
      </w:r>
      <w:r w:rsidRPr="00665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поэте. </w:t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«Река времен в своем </w:t>
      </w:r>
      <w:proofErr w:type="spellStart"/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стремленьи</w:t>
      </w:r>
      <w:proofErr w:type="spellEnd"/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...», «На </w:t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 xml:space="preserve">птичку...», «Признание». </w:t>
      </w: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Размышления о смысле жиз</w:t>
      </w: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ни, о судьбе. Утверждение необходимости свободы </w:t>
      </w:r>
      <w:r w:rsidRPr="00665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творчества.</w:t>
      </w:r>
    </w:p>
    <w:p w:rsidR="00665572" w:rsidRPr="00665572" w:rsidRDefault="00665572" w:rsidP="00665572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665572" w:rsidRPr="00665572" w:rsidRDefault="00665572" w:rsidP="006655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Из русской литературы </w:t>
      </w:r>
      <w:r w:rsidRPr="0066557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 w:eastAsia="ru-RU"/>
        </w:rPr>
        <w:t>XIX</w:t>
      </w:r>
      <w:r w:rsidRPr="0066557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 века</w:t>
      </w:r>
      <w:r w:rsidR="004354B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 – 24 часа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365" w:firstLine="3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eastAsia="ru-RU"/>
        </w:rPr>
        <w:t xml:space="preserve">Александр Сергеевич Пушкин. </w:t>
      </w:r>
      <w:r w:rsidRPr="0066557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Краткий рассказ о </w:t>
      </w:r>
      <w:r w:rsidRPr="00665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писателе.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254" w:right="14" w:firstLine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  <w:lang w:eastAsia="ru-RU"/>
        </w:rPr>
        <w:t xml:space="preserve">«Полтава» («Полтавский бой»), «Медный всадник» </w:t>
      </w:r>
      <w:r w:rsidRPr="0066557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(вступление «На берегу пустынных волн...»), </w:t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  <w:lang w:eastAsia="ru-RU"/>
        </w:rPr>
        <w:t>«Песнь о ве</w:t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 xml:space="preserve">щем Олеге». </w:t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Интерес Пушкина к истории России. Мас</w:t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lastRenderedPageBreak/>
        <w:t xml:space="preserve">терство в изображении Полтавской битвы, прославление 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мужества и отваги русских солдат. Выражение чувства любви к Родине. Сопоставление полководцев (Петра 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Карла 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XII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Авторское отношение к героям. Летописный </w:t>
      </w: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источник «Песни о вещем Олеге». Особенности компози</w:t>
      </w: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ции. Своеобразие языка. Смысл сопоставления Олега и </w:t>
      </w:r>
      <w:r w:rsidRPr="00665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волхва. Художественное воспроизведение быта и нравов 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Древней Руси.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250" w:right="130" w:firstLine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t>Теория литературы. Баллада (развитие пред</w:t>
      </w:r>
      <w:r w:rsidRPr="00665572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ставлений).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206" w:right="149" w:firstLine="3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  <w:lang w:eastAsia="ru-RU"/>
        </w:rPr>
        <w:t xml:space="preserve">«Борис Годунов» </w:t>
      </w:r>
      <w:r w:rsidRPr="00665572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eastAsia="ru-RU"/>
        </w:rPr>
        <w:t xml:space="preserve">(сцена в Чудовом монастыре). </w:t>
      </w:r>
      <w:r w:rsidRPr="0066557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Об</w:t>
      </w:r>
      <w:r w:rsidRPr="0066557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раз летописца как образ древнерусского писателя. Мо</w:t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нолог Пимена: размышления о труде летописца как о </w:t>
      </w: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нравственном подвиге. Истина как цель летописного по</w:t>
      </w: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вествования и как завет будущим поколениям.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168" w:right="192" w:firstLine="3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sz w:val="24"/>
          <w:szCs w:val="24"/>
          <w:lang w:eastAsia="ru-RU"/>
        </w:rPr>
        <w:t xml:space="preserve">«Станционный смотритель». </w:t>
      </w:r>
      <w:r w:rsidRPr="00665572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>Изображение «малень</w:t>
      </w:r>
      <w:r w:rsidRPr="00665572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кого человека», его положения в обществе. Пробуждение человеческого достоинства и чувства протеста. Трагиче</w:t>
      </w:r>
      <w:r w:rsidRPr="00665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ское и гуманистическое в повести.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149" w:right="230" w:firstLine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eastAsia="ru-RU"/>
        </w:rPr>
        <w:t>Теория литературы. Повесть (развитие пред</w:t>
      </w:r>
      <w:r w:rsidRPr="00665572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ставлений).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130" w:right="245" w:firstLine="3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 xml:space="preserve">Михаил Юрьевич Лермонтов. </w:t>
      </w:r>
      <w:r w:rsidRPr="00665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Краткий рассказ о </w:t>
      </w:r>
      <w:r w:rsidRPr="00665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поэте.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58" w:right="259" w:firstLine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 xml:space="preserve">«Песня про царя Ивана Васильевича, молодого </w:t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опричника и удалого купца Калашникова». 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Поэма об </w:t>
      </w: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историческом прошлом Руси. Картины быта </w:t>
      </w: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XVI</w:t>
      </w: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века, их </w:t>
      </w:r>
      <w:r w:rsidRPr="0066557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значение для понимания характеров и идеи поэмы. </w:t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Смысл столкновения Калашникова с </w:t>
      </w:r>
      <w:proofErr w:type="spellStart"/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Кирибеевичем</w:t>
      </w:r>
      <w:proofErr w:type="spellEnd"/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и </w:t>
      </w: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Иваном Грозным. Защита Калашниковым человеческого </w:t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достоинства, его готовность стоять за правду до конца.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34" w:right="312" w:firstLine="3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сюжета поэмы. Авторское отношение к </w:t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изображаемому. Связь поэмы с произведениями устно</w:t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го народного творчества. Оценка героев с позиций на</w:t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рода. Образы гусляров. Язык и стих поэмы.</w:t>
      </w:r>
    </w:p>
    <w:p w:rsidR="00665572" w:rsidRPr="00665572" w:rsidRDefault="00665572" w:rsidP="0066557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  <w:lang w:eastAsia="ru-RU"/>
        </w:rPr>
        <w:t>«Когда волнуется желтеющая нива...», «Молит</w:t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  <w:lang w:eastAsia="ru-RU"/>
        </w:rPr>
        <w:softHyphen/>
        <w:t>ва», «Ангел»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125" w:firstLine="3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Стихотворение «Ангел» как воспоминание об идеаль</w:t>
      </w:r>
      <w:r w:rsidRPr="00665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ной гармонии, о «небесных» звуках, оставшихся в памя</w:t>
      </w: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  <w:t xml:space="preserve">ти души, переживание блаженства, полноты жизненных </w:t>
      </w:r>
      <w:r w:rsidRPr="00665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сил, связанное с красотой природы и ее проявлений. 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«Молитва» («В минуту жизни трудную...») — готовность </w:t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ринуться навстречу знакомым гармоничным звукам, </w:t>
      </w:r>
      <w:r w:rsidRPr="00665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символизирующим ожидаемое счастье на земле.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120" w:right="24" w:firstLine="3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Теория литературы. </w:t>
      </w:r>
      <w:proofErr w:type="spellStart"/>
      <w:r w:rsidRPr="00665572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>Фольклоризм</w:t>
      </w:r>
      <w:proofErr w:type="spellEnd"/>
      <w:r w:rsidRPr="00665572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 литературы </w:t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(развитие представлений).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106" w:right="38" w:firstLine="3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Николай Васильевич Гоголь. </w:t>
      </w: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Краткий рассказ о пи</w:t>
      </w: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eastAsia="ru-RU"/>
        </w:rPr>
        <w:t xml:space="preserve">сателе 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91" w:right="38" w:firstLine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«Тарас Бульба». 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Прославление боевого товарище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ства, осуждение предательства. Героизм и самоотвер</w:t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женность Тараса и его товарищей-запорожцев в борьбе </w:t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за освобождение родной земли. Противопоставление </w:t>
      </w: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Остапа </w:t>
      </w:r>
      <w:proofErr w:type="spellStart"/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Андрию</w:t>
      </w:r>
      <w:proofErr w:type="spellEnd"/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, смысл этого противопоставления. Пат</w:t>
      </w: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риотический пафос повести.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91" w:right="58" w:firstLine="3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Особенности изображения людей и природы в по</w:t>
      </w:r>
      <w:r w:rsidRPr="00665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вести.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82" w:right="67" w:firstLine="3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eastAsia="ru-RU"/>
        </w:rPr>
        <w:t>Теория литературы. Историческая и фольклор</w:t>
      </w:r>
      <w:r w:rsidRPr="00665572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ная основа произведения. Роды литературы: эпос (раз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витие понятия).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4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Литературный герой (развитие понятия).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58" w:right="82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Иван Сергеевич Тургенев. </w:t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Краткий рассказ о писа</w:t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теле.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48" w:right="86" w:firstLine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  <w:lang w:eastAsia="ru-RU"/>
        </w:rPr>
        <w:t xml:space="preserve">«Бирюк». </w:t>
      </w:r>
      <w:r w:rsidRPr="00665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Изображение быта крестьян, авторское от</w:t>
      </w:r>
      <w:r w:rsidRPr="00665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ношение к бесправным и обездоленным. Мастерство в изображении пейзажа. Художественные особенности 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рассказа.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24" w:right="96" w:firstLine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Стихотворения в прозе. </w:t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«Русский язык». 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Тургенев </w:t>
      </w:r>
      <w:r w:rsidRPr="00665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о богатстве и красоте русского языка. Родной язык как 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духовная опора человека. </w:t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«Близнецы», «Два богача».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370" w:hanging="3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Нравственность и человеческие взаимоотношения. </w:t>
      </w:r>
      <w:r w:rsidRPr="00665572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t>Теория литературы. Стихотворения в прозе.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19" w:right="115" w:firstLine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Николай Алексеевич Некрасов. </w:t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Краткий рассказ о </w:t>
      </w:r>
      <w:r w:rsidRPr="00665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писателе.</w:t>
      </w:r>
    </w:p>
    <w:p w:rsidR="00665572" w:rsidRPr="00665572" w:rsidRDefault="00665572" w:rsidP="00665572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 xml:space="preserve">«Русские женщины» </w:t>
      </w:r>
      <w:r w:rsidRPr="0066557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 xml:space="preserve">(«Княгиня Трубецкая»), </w:t>
      </w: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Исто</w:t>
      </w: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рическая основа поэмы. Величие духа русских женщин, </w:t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отправившихся вслед за осужденными мужьями в Си</w:t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бирь. Художественные особенности исторических поэм </w:t>
      </w:r>
      <w:r w:rsidRPr="00665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Некрасова.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197" w:firstLine="3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lastRenderedPageBreak/>
        <w:t xml:space="preserve">«Размышления у парадного подъезда». </w:t>
      </w: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Боль поэ</w:t>
      </w: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та за судьбу народа. Своеобразие некрасовской музы. </w:t>
      </w:r>
      <w:r w:rsidRPr="00665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(Для чтения и обсуждения.)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182" w:right="34" w:firstLine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eastAsia="ru-RU"/>
        </w:rPr>
        <w:t xml:space="preserve">Теория литературы. Поэма (развитие понятия). </w:t>
      </w:r>
      <w:r w:rsidRPr="00665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Трехсложные размеры стиха (развитие понятия).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5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Алексей Константинович Толстой. 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 о поэте.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149" w:right="43" w:firstLine="3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Исторические баллады </w:t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 xml:space="preserve">«Василий Шибанов» </w:t>
      </w: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и </w:t>
      </w:r>
      <w:r w:rsidR="00B14BAF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«Ми</w:t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хайло Репнин». 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Воспроизведение исторического коло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рита эпохи. Правда и вымысел. Тема древнерусского «рыцарства», противостоящего самовластию.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6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eastAsia="ru-RU"/>
        </w:rPr>
        <w:t>Смех сквозь слезы, или «Уроки Щедрина»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134" w:right="72" w:firstLine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Михаил </w:t>
      </w:r>
      <w:proofErr w:type="spellStart"/>
      <w:r w:rsidRPr="0066557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Евграфович</w:t>
      </w:r>
      <w:proofErr w:type="spellEnd"/>
      <w:r w:rsidRPr="0066557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 Салтыков-Щедрин. </w:t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Краткий </w:t>
      </w:r>
      <w:r w:rsidRPr="00665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рассказ о писателе.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110" w:right="77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  <w:lang w:eastAsia="ru-RU"/>
        </w:rPr>
        <w:t xml:space="preserve">«Повесть о том, как один мужик двух генералов </w:t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 xml:space="preserve">прокормил». </w:t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Нравственные пороки общества. Парази</w:t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тизм генералов, трудолюбие и сметливость мужика. </w:t>
      </w:r>
      <w:r w:rsidRPr="00665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Осуждение покорности мужика. Сатира в «Повести...».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4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 xml:space="preserve">«Дикий помещик». </w:t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Для самостоятельного чтения.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101" w:right="110" w:firstLine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eastAsia="ru-RU"/>
        </w:rPr>
        <w:t>Теория литературы. Гротеск (начальные пред</w:t>
      </w:r>
      <w:r w:rsidRPr="00665572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ставления).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82" w:right="125" w:firstLine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Лев Николаевич Толстой. </w:t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Краткий рассказ о писа</w:t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теле.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67" w:right="134" w:firstLine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7"/>
          <w:sz w:val="24"/>
          <w:szCs w:val="24"/>
          <w:lang w:eastAsia="ru-RU"/>
        </w:rPr>
        <w:t xml:space="preserve">«Детство». </w:t>
      </w:r>
      <w:r w:rsidRPr="0066557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Главы из повести: «Классы», «Наталья </w:t>
      </w:r>
      <w:proofErr w:type="spellStart"/>
      <w:r w:rsidRPr="00665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Савишна</w:t>
      </w:r>
      <w:proofErr w:type="spellEnd"/>
      <w:r w:rsidRPr="00665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», «</w:t>
      </w:r>
      <w:proofErr w:type="spellStart"/>
      <w:r w:rsidRPr="00665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Матап</w:t>
      </w:r>
      <w:proofErr w:type="spellEnd"/>
      <w:r w:rsidRPr="00665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» и др. Взаимоотношения детей и </w:t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взрослых. Проявления чувств героя, беспощадность к </w:t>
      </w:r>
      <w:r w:rsidRPr="00665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себе, анализ собственных поступков.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53" w:right="154" w:firstLine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eastAsia="ru-RU"/>
        </w:rPr>
        <w:t>Теория литературы. Автобиографическое худо</w:t>
      </w:r>
      <w:r w:rsidRPr="00665572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жественное произведение (развитие понятия). Герой-повествователь (развитие понятия).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38" w:right="168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 xml:space="preserve">Иван Алексеевич Бунин. </w:t>
      </w:r>
      <w:r w:rsidRPr="00665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Краткий рассказ о писа</w:t>
      </w:r>
      <w:r w:rsidRPr="00665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теле.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«Цифры». 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детей в семье. Герой расска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за: сложность взаимопонимания детей и взрослых. </w:t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 xml:space="preserve">«Лапти». </w:t>
      </w: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Душевное богатство простого крестьянина.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96" w:hanging="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eastAsia="ru-RU"/>
        </w:rPr>
        <w:t xml:space="preserve">Смешное и грустное рядом, или «Уроки Чехова» </w:t>
      </w:r>
      <w:r w:rsidRPr="0066557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Антон Павлович Чехов. </w:t>
      </w:r>
      <w:r w:rsidRPr="00665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Краткий рассказ о писателе. </w:t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  <w:lang w:eastAsia="ru-RU"/>
        </w:rPr>
        <w:t xml:space="preserve">«Хамелеон». </w:t>
      </w:r>
      <w:r w:rsidRPr="00665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Живая картина нравов. Осмеяние тру</w:t>
      </w:r>
      <w:r w:rsidRPr="00665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сости и угодничества. Смысл названия рассказа. «</w:t>
      </w:r>
      <w:proofErr w:type="spellStart"/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Гово</w:t>
      </w:r>
      <w:proofErr w:type="spellEnd"/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рящие</w:t>
      </w:r>
      <w:proofErr w:type="spellEnd"/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фамилии» как средство юмористической харак</w:t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теристики.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91" w:firstLine="3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  <w:lang w:eastAsia="ru-RU"/>
        </w:rPr>
        <w:t xml:space="preserve">«Злоумышленник», «Размазня». </w:t>
      </w:r>
      <w:r w:rsidRPr="0066557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Многогранность ко</w:t>
      </w:r>
      <w:r w:rsidRPr="0066557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мического в рассказах А. П. Чехова. (Для чтения и обсуж</w:t>
      </w:r>
      <w:r w:rsidRPr="00665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  <w:t>дения.)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101" w:right="5" w:firstLine="3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 xml:space="preserve">Теория литературы. Сатира и юмор как формы </w:t>
      </w:r>
      <w:r w:rsidRPr="00665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комического (развитие представлений).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12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eastAsia="ru-RU"/>
        </w:rPr>
        <w:t>«Край ты мой, родимый край!»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101" w:firstLine="3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Стихотворения русских поэтов </w:t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XIX</w:t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века о родной 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природе.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86" w:right="5" w:firstLine="3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В. Жуковский. </w:t>
      </w:r>
      <w:r w:rsidRPr="00665572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eastAsia="ru-RU"/>
        </w:rPr>
        <w:t xml:space="preserve">«Приход весны»; </w:t>
      </w:r>
      <w:r w:rsidRPr="00665572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И. Бунин. </w:t>
      </w:r>
      <w:r w:rsidRPr="00665572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eastAsia="ru-RU"/>
        </w:rPr>
        <w:t xml:space="preserve">«Родина»; </w:t>
      </w:r>
      <w:r w:rsidRPr="00665572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 xml:space="preserve">А. К. Толстой. </w:t>
      </w:r>
      <w:r w:rsidRPr="00665572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eastAsia="ru-RU"/>
        </w:rPr>
        <w:t>«Край ты мой, родимый край...», «Благо</w:t>
      </w:r>
      <w:r w:rsidRPr="00665572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eastAsia="ru-RU"/>
        </w:rPr>
        <w:t xml:space="preserve">вест». </w:t>
      </w:r>
      <w:r w:rsidRPr="00665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Поэтическое изображение родной природы и вы</w:t>
      </w:r>
      <w:r w:rsidRPr="00665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ражение авторского настроения, миросозерцания.</w:t>
      </w:r>
    </w:p>
    <w:p w:rsidR="00665572" w:rsidRPr="00727CF1" w:rsidRDefault="00665572" w:rsidP="006655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8"/>
          <w:szCs w:val="24"/>
          <w:lang w:eastAsia="ru-RU"/>
        </w:rPr>
      </w:pPr>
      <w:r w:rsidRPr="00727CF1">
        <w:rPr>
          <w:rFonts w:ascii="Times New Roman" w:eastAsia="Times New Roman" w:hAnsi="Times New Roman" w:cs="Times New Roman"/>
          <w:b/>
          <w:color w:val="000000"/>
          <w:spacing w:val="8"/>
          <w:szCs w:val="24"/>
          <w:lang w:eastAsia="ru-RU"/>
        </w:rPr>
        <w:t xml:space="preserve">Из русской литературы </w:t>
      </w:r>
      <w:r w:rsidRPr="00727CF1">
        <w:rPr>
          <w:rFonts w:ascii="Times New Roman" w:eastAsia="Times New Roman" w:hAnsi="Times New Roman" w:cs="Times New Roman"/>
          <w:b/>
          <w:color w:val="000000"/>
          <w:spacing w:val="8"/>
          <w:szCs w:val="24"/>
          <w:lang w:val="en-US" w:eastAsia="ru-RU"/>
        </w:rPr>
        <w:t>XX</w:t>
      </w:r>
      <w:r w:rsidRPr="00727CF1">
        <w:rPr>
          <w:rFonts w:ascii="Times New Roman" w:eastAsia="Times New Roman" w:hAnsi="Times New Roman" w:cs="Times New Roman"/>
          <w:b/>
          <w:color w:val="000000"/>
          <w:spacing w:val="8"/>
          <w:szCs w:val="24"/>
          <w:lang w:eastAsia="ru-RU"/>
        </w:rPr>
        <w:t xml:space="preserve"> века</w:t>
      </w:r>
      <w:r w:rsidR="00727CF1" w:rsidRPr="00727CF1">
        <w:rPr>
          <w:rFonts w:ascii="Times New Roman" w:eastAsia="Times New Roman" w:hAnsi="Times New Roman" w:cs="Times New Roman"/>
          <w:b/>
          <w:color w:val="000000"/>
          <w:spacing w:val="8"/>
          <w:szCs w:val="24"/>
          <w:lang w:eastAsia="ru-RU"/>
        </w:rPr>
        <w:t xml:space="preserve"> – 24 часа</w:t>
      </w:r>
    </w:p>
    <w:p w:rsidR="00727CF1" w:rsidRDefault="00727CF1" w:rsidP="006655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  <w:r w:rsidRPr="00727CF1">
        <w:rPr>
          <w:rFonts w:ascii="Times New Roman" w:eastAsia="Times New Roman" w:hAnsi="Times New Roman" w:cs="Times New Roman"/>
          <w:b/>
          <w:color w:val="000000"/>
          <w:spacing w:val="8"/>
          <w:szCs w:val="24"/>
          <w:lang w:eastAsia="ru-RU"/>
        </w:rPr>
        <w:t xml:space="preserve">      </w:t>
      </w:r>
      <w:proofErr w:type="gramStart"/>
      <w:r w:rsidRPr="00727CF1">
        <w:rPr>
          <w:rFonts w:ascii="Times New Roman" w:eastAsia="Times New Roman" w:hAnsi="Times New Roman" w:cs="Times New Roman"/>
          <w:b/>
          <w:color w:val="000000"/>
          <w:spacing w:val="8"/>
          <w:szCs w:val="24"/>
          <w:lang w:eastAsia="ru-RU"/>
        </w:rPr>
        <w:t>Иван  Алексеевич</w:t>
      </w:r>
      <w:proofErr w:type="gramEnd"/>
      <w:r w:rsidRPr="00727CF1">
        <w:rPr>
          <w:rFonts w:ascii="Times New Roman" w:eastAsia="Times New Roman" w:hAnsi="Times New Roman" w:cs="Times New Roman"/>
          <w:b/>
          <w:color w:val="000000"/>
          <w:spacing w:val="8"/>
          <w:szCs w:val="24"/>
          <w:lang w:eastAsia="ru-RU"/>
        </w:rPr>
        <w:t xml:space="preserve">  </w:t>
      </w:r>
      <w:proofErr w:type="spellStart"/>
      <w:r w:rsidRPr="00727CF1">
        <w:rPr>
          <w:rFonts w:ascii="Times New Roman" w:eastAsia="Times New Roman" w:hAnsi="Times New Roman" w:cs="Times New Roman"/>
          <w:b/>
          <w:color w:val="000000"/>
          <w:spacing w:val="8"/>
          <w:szCs w:val="24"/>
          <w:lang w:eastAsia="ru-RU"/>
        </w:rPr>
        <w:t>Бунин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.Краткий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 рассказ о писателе. </w:t>
      </w:r>
    </w:p>
    <w:p w:rsidR="00727CF1" w:rsidRDefault="00727CF1" w:rsidP="00BD0166">
      <w:pPr>
        <w:rPr>
          <w:lang w:eastAsia="ru-RU"/>
        </w:rPr>
      </w:pPr>
      <w:r>
        <w:rPr>
          <w:lang w:eastAsia="ru-RU"/>
        </w:rPr>
        <w:t xml:space="preserve">      </w:t>
      </w:r>
      <w:r w:rsidRPr="00BD0166">
        <w:rPr>
          <w:lang w:eastAsia="ru-RU"/>
        </w:rPr>
        <w:t>«</w:t>
      </w:r>
      <w:r w:rsidRPr="00BD0166">
        <w:rPr>
          <w:b/>
          <w:lang w:eastAsia="ru-RU"/>
        </w:rPr>
        <w:t>Цифры</w:t>
      </w:r>
      <w:r w:rsidRPr="00BD0166">
        <w:rPr>
          <w:lang w:eastAsia="ru-RU"/>
        </w:rPr>
        <w:t>» .</w:t>
      </w:r>
      <w:r w:rsidR="00BD0166">
        <w:rPr>
          <w:lang w:eastAsia="ru-RU"/>
        </w:rPr>
        <w:t xml:space="preserve"> Воспитание детей в </w:t>
      </w:r>
      <w:proofErr w:type="spellStart"/>
      <w:proofErr w:type="gramStart"/>
      <w:r w:rsidR="00BD0166">
        <w:rPr>
          <w:lang w:eastAsia="ru-RU"/>
        </w:rPr>
        <w:t>семье.Герой</w:t>
      </w:r>
      <w:proofErr w:type="spellEnd"/>
      <w:proofErr w:type="gramEnd"/>
      <w:r w:rsidR="00BD0166">
        <w:rPr>
          <w:lang w:eastAsia="ru-RU"/>
        </w:rPr>
        <w:t xml:space="preserve"> </w:t>
      </w:r>
      <w:proofErr w:type="spellStart"/>
      <w:r w:rsidR="00BD0166">
        <w:rPr>
          <w:lang w:eastAsia="ru-RU"/>
        </w:rPr>
        <w:t>рассказа:сложность</w:t>
      </w:r>
      <w:proofErr w:type="spellEnd"/>
      <w:r w:rsidR="00BD0166">
        <w:rPr>
          <w:lang w:eastAsia="ru-RU"/>
        </w:rPr>
        <w:t xml:space="preserve"> взаимопонимания детей  и                     </w:t>
      </w:r>
      <w:proofErr w:type="spellStart"/>
      <w:r w:rsidR="00BD0166">
        <w:rPr>
          <w:lang w:eastAsia="ru-RU"/>
        </w:rPr>
        <w:t>взлослых</w:t>
      </w:r>
      <w:proofErr w:type="spellEnd"/>
      <w:r w:rsidR="00BD0166">
        <w:rPr>
          <w:lang w:eastAsia="ru-RU"/>
        </w:rPr>
        <w:t>.</w:t>
      </w:r>
    </w:p>
    <w:p w:rsidR="00BD0166" w:rsidRPr="00BD0166" w:rsidRDefault="00BD0166" w:rsidP="00BD0166">
      <w:pPr>
        <w:rPr>
          <w:b/>
          <w:i/>
          <w:color w:val="FF0000"/>
          <w:sz w:val="24"/>
          <w:szCs w:val="24"/>
        </w:rPr>
      </w:pPr>
      <w:r>
        <w:rPr>
          <w:lang w:eastAsia="ru-RU"/>
        </w:rPr>
        <w:t xml:space="preserve">        «</w:t>
      </w:r>
      <w:proofErr w:type="spellStart"/>
      <w:r>
        <w:rPr>
          <w:b/>
          <w:i/>
          <w:sz w:val="24"/>
          <w:lang w:eastAsia="ru-RU"/>
        </w:rPr>
        <w:t>Лапти</w:t>
      </w:r>
      <w:proofErr w:type="gramStart"/>
      <w:r>
        <w:rPr>
          <w:b/>
          <w:i/>
          <w:sz w:val="24"/>
          <w:lang w:eastAsia="ru-RU"/>
        </w:rPr>
        <w:t>».</w:t>
      </w:r>
      <w:r w:rsidRPr="00BD0166">
        <w:t>Ду</w:t>
      </w:r>
      <w:r>
        <w:t>шевное</w:t>
      </w:r>
      <w:proofErr w:type="spellEnd"/>
      <w:proofErr w:type="gramEnd"/>
      <w:r>
        <w:t xml:space="preserve"> </w:t>
      </w:r>
      <w:r>
        <w:rPr>
          <w:sz w:val="24"/>
          <w:szCs w:val="24"/>
        </w:rPr>
        <w:t xml:space="preserve"> богатство  простого крестьянина.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4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eastAsia="ru-RU"/>
        </w:rPr>
        <w:t xml:space="preserve">Максим Горький. </w:t>
      </w:r>
      <w:r w:rsidRPr="0066557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Краткий рассказ о писателе.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101" w:right="5" w:firstLine="3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  <w:lang w:eastAsia="ru-RU"/>
        </w:rPr>
        <w:t xml:space="preserve">«Детство». </w:t>
      </w:r>
      <w:r w:rsidRPr="00665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Автобиографический характер повести. </w:t>
      </w: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Изображение «свинц</w:t>
      </w:r>
      <w:r w:rsidR="00727C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овых мерзостей жизни». Дед Каши</w:t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рин. «Яркое, здоровое, творческое в русской жизни» 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(Алеша, бабушка, Цыганок, Хорошее Дело). Изображе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ние быта и характеров. Вера в творческие силы народа.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4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  <w:lang w:eastAsia="ru-RU"/>
        </w:rPr>
        <w:t xml:space="preserve">«Старуха </w:t>
      </w:r>
      <w:proofErr w:type="spellStart"/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  <w:lang w:eastAsia="ru-RU"/>
        </w:rPr>
        <w:t>Изергиль</w:t>
      </w:r>
      <w:proofErr w:type="spellEnd"/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  <w:lang w:eastAsia="ru-RU"/>
        </w:rPr>
        <w:t xml:space="preserve">» </w:t>
      </w:r>
      <w:r w:rsidRPr="00665572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(«Легенда о Данко»).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96" w:firstLine="3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eastAsia="ru-RU"/>
        </w:rPr>
        <w:t xml:space="preserve">Теория литературы. Понятие о теме и идее </w:t>
      </w: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произведения (начальные представления). Портрет как </w:t>
      </w:r>
      <w:r w:rsidRPr="00665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средство характеристики героя.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96" w:right="10" w:firstLine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lastRenderedPageBreak/>
        <w:t xml:space="preserve">Владимир Владимирович Маяковский. </w:t>
      </w:r>
      <w:r w:rsidRPr="00665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Краткий </w:t>
      </w:r>
      <w:r w:rsidRPr="00665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рассказ о писателе.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77" w:right="5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  <w:lang w:eastAsia="ru-RU"/>
        </w:rPr>
        <w:t>«Необычайное приключение, бывшее с Владими</w:t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 xml:space="preserve">ром Маяковским летом на даче». </w:t>
      </w: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Мысли автора о ро</w:t>
      </w: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ли поэзии в жизни человека и общества. Своеобразие </w:t>
      </w:r>
      <w:r w:rsidRPr="00665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стихотворного ритма, словотворчество Маяковского.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77" w:right="10" w:firstLine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  <w:lang w:eastAsia="ru-RU"/>
        </w:rPr>
        <w:t xml:space="preserve">«Хорошее отношение к лошадям». </w:t>
      </w:r>
      <w:r w:rsidRPr="00665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Два взгляда на </w:t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мир: безразличие, бессердечие мещанина и гуманизм, </w:t>
      </w:r>
      <w:r w:rsidRPr="00665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доброта, сострадание лирического героя стихотворе</w:t>
      </w:r>
      <w:r w:rsidRPr="00665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ния.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43" w:firstLine="3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eastAsia="ru-RU"/>
        </w:rPr>
        <w:t>Теория литературы. Лирический герой (на</w:t>
      </w:r>
      <w:r w:rsidRPr="00665572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чальные представления). Обогащение знаний о ритме и </w:t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рифме. Тоническое стихосложение (начальные пред</w:t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ставления)</w:t>
      </w:r>
      <w:r w:rsidRPr="00665572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 xml:space="preserve"> Леонид Николаевич Андреев. </w:t>
      </w:r>
      <w:r w:rsidRPr="00665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Краткий рассказ о </w:t>
      </w:r>
      <w:r w:rsidRPr="00665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писателе.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29" w:right="5" w:firstLine="3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 xml:space="preserve">«Кусака». </w:t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Чувство сострадания к братьям нашим 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меньшим, бессердечие героев. Гуманистический пафос произведения.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34" w:right="10" w:firstLine="3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 xml:space="preserve">Андрей Платонович Платонов. </w:t>
      </w:r>
      <w:r w:rsidRPr="00665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Краткий рассказ о </w:t>
      </w:r>
      <w:r w:rsidRPr="00665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писателе.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14" w:right="19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 xml:space="preserve">«Юшка». </w:t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Главный герой произведения, его непо</w:t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  <w:t xml:space="preserve">хожесть на окружающих людей, душевная щедрость. </w:t>
      </w:r>
      <w:r w:rsidRPr="00665572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Любовь и ненависть окружающих героя людей. Юш</w:t>
      </w:r>
      <w:r w:rsidRPr="00665572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ка — незаметный герой с большим сердцем. Осозна</w:t>
      </w:r>
      <w:r w:rsidRPr="00665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ние необходимости сострадания и уважения к челове</w:t>
      </w:r>
      <w:r w:rsidRPr="00665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ку. Неповторимость и ценность каждой человеческой </w:t>
      </w: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личности.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19" w:right="29" w:firstLine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«В прекрасном и яростном мире». 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 как нрав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ственное содержание человеческой жизни. Идеи доб</w:t>
      </w:r>
      <w:r w:rsidRPr="00665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роты, взаимопонимания, жизни для других. Своеоб</w:t>
      </w:r>
      <w:r w:rsidRPr="0066557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разие языка прозы Платонова (для самостоятельного </w:t>
      </w:r>
      <w:r w:rsidRPr="00665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чтения).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19" w:right="29" w:firstLine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 xml:space="preserve">Борис Леонидович Пастернак. </w:t>
      </w:r>
      <w:r w:rsidRPr="00665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Слово о поэте. </w:t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 xml:space="preserve">«Июль», «Никого не будет в доме...». </w:t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Картины при</w:t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роды, преображенные поэтическим зрением Пастер</w:t>
      </w:r>
      <w:r w:rsidRPr="00665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нака. Сравнения и метафоры в художественном мире </w:t>
      </w:r>
      <w:r w:rsidRPr="00665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поэта.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right="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>На дорогах войны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right="43" w:firstLine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Интервью с поэтом — участником Великой Отечест</w:t>
      </w: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венной войны. Героизм, патриотизм, самоотвержен</w:t>
      </w:r>
      <w:r w:rsidRPr="00665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ность, трудности и радости грозных лет войны в стихо</w:t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творениях поэтов — участников войны: </w:t>
      </w:r>
      <w:r w:rsidRPr="0066557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А. Ахматовой, </w:t>
      </w:r>
      <w:r w:rsidRPr="0066557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К. Симонова, А. Твардовского, А. Суркова, Н. Тихо</w:t>
      </w:r>
      <w:r w:rsidRPr="0066557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eastAsia="ru-RU"/>
        </w:rPr>
        <w:t xml:space="preserve">нова </w:t>
      </w:r>
      <w:r w:rsidRPr="0066557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и др. Ритмы и образы военной лирики.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5" w:right="43" w:firstLine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t xml:space="preserve">Теория литературы. Публицистика. Интервью </w:t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как жанр публицистики (начальные представления).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5" w:right="38" w:firstLine="3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 xml:space="preserve">Федор Александрович Абрамов. </w:t>
      </w:r>
      <w:r w:rsidRPr="00665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Краткий рассказ </w:t>
      </w: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о писателе. </w:t>
      </w:r>
      <w:r w:rsidRPr="0066557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 xml:space="preserve">«О </w:t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 xml:space="preserve">чем плачут лошади». </w:t>
      </w: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Эстетические и 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нравственно-экологические проблемы, поднятые в рас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сказе.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3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eastAsia="ru-RU"/>
        </w:rPr>
        <w:t>Теория литературы. Литературные традиции.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right="24" w:firstLine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Евгений Иванович Носов. </w:t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Краткий рассказ о писа</w:t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теле.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right="10" w:firstLine="3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  <w:lang w:eastAsia="ru-RU"/>
        </w:rPr>
        <w:t xml:space="preserve">«Кукла» </w:t>
      </w:r>
      <w:r w:rsidRPr="0066557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(«</w:t>
      </w:r>
      <w:proofErr w:type="spellStart"/>
      <w:r w:rsidRPr="0066557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Акимыч</w:t>
      </w:r>
      <w:proofErr w:type="spellEnd"/>
      <w:r w:rsidRPr="0066557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»), </w:t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  <w:lang w:eastAsia="ru-RU"/>
        </w:rPr>
        <w:t xml:space="preserve">«Живое пламя». </w:t>
      </w:r>
      <w:r w:rsidRPr="0066557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Сила внутрен</w:t>
      </w:r>
      <w:r w:rsidRPr="0066557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ней, духовной красоты человека. Протест против равно</w:t>
      </w: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душия, </w:t>
      </w:r>
      <w:proofErr w:type="spellStart"/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бездуховности</w:t>
      </w:r>
      <w:proofErr w:type="spellEnd"/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, безразличного отношения к </w:t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окружающим людям, природе. Осознание огромной ро</w:t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  <w:t>ли прекрасного в душе человека, в окружающей приро</w:t>
      </w:r>
      <w:r w:rsidRPr="00665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де. Взаимосвязь природы и человека.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10" w:right="24" w:firstLine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Юрий Павлович Казаков. </w:t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Краткий рассказ о писа</w:t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теле.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14" w:firstLine="3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  <w:lang w:eastAsia="ru-RU"/>
        </w:rPr>
        <w:t xml:space="preserve">«Тихое утро». </w:t>
      </w:r>
      <w:r w:rsidRPr="00665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Взаимоотношения детей, взаимопо</w:t>
      </w:r>
      <w:r w:rsidRPr="00665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мощь, взаимовыручка. Особенности характера геро</w:t>
      </w:r>
      <w:r w:rsidRPr="0066557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ев — сельского и городского мальчиков, понимание окружающей природы. Подвиг мальчика и радость от </w:t>
      </w:r>
      <w:r w:rsidRPr="00665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собственного доброго поступка.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«Тихая моя Родина»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14" w:right="10" w:firstLine="3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Стихотворения о Родине, родной природе, собствен</w:t>
      </w:r>
      <w:r w:rsidRPr="00665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ном восприятии окружающего </w:t>
      </w:r>
      <w:r w:rsidRPr="00665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(В. Брюсов, Ф. Сологуб, С. Есенин, Н. Заболоцкий, Н. Рубцов). 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и при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рода. Выражение душевных настроений, состояний чело</w:t>
      </w:r>
      <w:r w:rsidRPr="00665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века через описание картин природы. Общее и индивиду</w:t>
      </w:r>
      <w:r w:rsidRPr="0066557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альное в восприятии родной природы русскими поэтами.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19" w:right="14" w:firstLine="3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Александр </w:t>
      </w:r>
      <w:proofErr w:type="spellStart"/>
      <w:r w:rsidRPr="00665572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Трифонович</w:t>
      </w:r>
      <w:proofErr w:type="spellEnd"/>
      <w:r w:rsidRPr="00665572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 Твардовский. </w:t>
      </w:r>
      <w:r w:rsidRPr="00665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Краткий рас</w:t>
      </w:r>
      <w:r w:rsidRPr="00665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сказ о поэте.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firstLine="3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  <w:lang w:eastAsia="ru-RU"/>
        </w:rPr>
        <w:t xml:space="preserve">«Снега потемнеют синие...», «Июль </w:t>
      </w:r>
      <w:r w:rsidRPr="00665572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— </w:t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  <w:lang w:eastAsia="ru-RU"/>
        </w:rPr>
        <w:t xml:space="preserve">макушка </w:t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 xml:space="preserve">лета...», «На дне моей жизни...». </w:t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Размышления поэта </w:t>
      </w:r>
      <w:r w:rsidRPr="00665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о взаимосвязи человека и природы, о неразделимости </w:t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судьбы человека и народа.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14" w:right="10" w:firstLine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t>Теория литературы. Лирический герой (разви</w:t>
      </w:r>
      <w:r w:rsidRPr="00665572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тие понятия).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3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eastAsia="ru-RU"/>
        </w:rPr>
        <w:t xml:space="preserve">Дмитрий  Сергеевич Лихачев.   </w:t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  <w:lang w:eastAsia="ru-RU"/>
        </w:rPr>
        <w:t>«Земля родная»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lastRenderedPageBreak/>
        <w:t>(главы из книги). Духовное напутствие молодежи.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19" w:firstLine="3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eastAsia="ru-RU"/>
        </w:rPr>
        <w:t xml:space="preserve">Теория литературы. Публицистика (развитие </w:t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представлений). Мемуары как публицистический жанр 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(начальные представления).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1344" w:right="960" w:firstLine="3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Писатели улыбаются, </w:t>
      </w:r>
      <w:r w:rsidRPr="00665572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eastAsia="ru-RU"/>
        </w:rPr>
        <w:t>или Смех Михаила Зощенко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154" w:firstLine="3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 xml:space="preserve">М. Зощенко. </w:t>
      </w:r>
      <w:r w:rsidRPr="00665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Слово о писателе. Рассказ </w:t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  <w:lang w:eastAsia="ru-RU"/>
        </w:rPr>
        <w:t xml:space="preserve">Беда». </w:t>
      </w:r>
      <w:r w:rsidRPr="00665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Смешное и грустное в рассказах </w:t>
      </w:r>
      <w:proofErr w:type="spellStart"/>
      <w:r w:rsidRPr="00665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писателя</w:t>
      </w:r>
      <w:r w:rsidRPr="00665572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>Песни</w:t>
      </w:r>
      <w:proofErr w:type="spellEnd"/>
      <w:r w:rsidRPr="00665572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 xml:space="preserve"> на слова русских поэтов </w:t>
      </w:r>
      <w:r w:rsidRPr="00665572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val="en-US" w:eastAsia="ru-RU"/>
        </w:rPr>
        <w:t>XX</w:t>
      </w:r>
      <w:r w:rsidRPr="00665572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 xml:space="preserve"> века </w:t>
      </w:r>
      <w:r w:rsidRPr="00665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А. Вертинский.   </w:t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«Доченьки»;   </w:t>
      </w:r>
      <w:r w:rsidRPr="00665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И. Гофф.   </w:t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«Русское </w:t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 xml:space="preserve">поле»; </w:t>
      </w:r>
      <w:r w:rsidRPr="0066557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Б. Окуджава. </w:t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 xml:space="preserve">«По смоленской дороге...». </w:t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Ли</w:t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рические размышления о жизни, быстро текущем вре</w:t>
      </w:r>
      <w:r w:rsidRPr="00665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мени. Светлая грусть переживаний.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931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>Из литературы народов России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134" w:right="34" w:firstLine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 xml:space="preserve">Расул Гамзатов. </w:t>
      </w:r>
      <w:r w:rsidRPr="00665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Краткий рассказ о дагестанском </w:t>
      </w:r>
      <w:r w:rsidRPr="00665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поэте.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110" w:right="43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«Опять за спиною родная земля...», «Я вновь </w:t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  <w:lang w:eastAsia="ru-RU"/>
        </w:rPr>
        <w:t xml:space="preserve">пришел сюда и сам не верю...» </w:t>
      </w:r>
      <w:r w:rsidRPr="0066557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(из цикла «Восьми</w:t>
      </w:r>
      <w:r w:rsidRPr="0066557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стишия»), </w:t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  <w:lang w:eastAsia="ru-RU"/>
        </w:rPr>
        <w:t>«О моей Родине».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96" w:right="58" w:firstLine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Возвращение к истокам, основам жизни. Осмысле</w:t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ние зрелости собственного возраста, зрелости обще</w:t>
      </w:r>
      <w:r w:rsidRPr="00665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ства, дружеского расположения к окружающим людям </w:t>
      </w: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разных национальностей. Особенности художественной </w:t>
      </w:r>
      <w:r w:rsidRPr="00665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образности дагестанского поэта.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ru-RU"/>
        </w:rPr>
        <w:t>Из зарубежной литературы</w:t>
      </w:r>
      <w:r w:rsidR="00727CF1"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ru-RU"/>
        </w:rPr>
        <w:t xml:space="preserve"> – 5 часов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4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 xml:space="preserve">Роберт Берне. </w:t>
      </w:r>
      <w:r w:rsidRPr="00665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Особенности творчества.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77" w:right="86" w:firstLine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  <w:lang w:eastAsia="ru-RU"/>
        </w:rPr>
        <w:t xml:space="preserve">«Честная бедность». </w:t>
      </w:r>
      <w:r w:rsidRPr="0066557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Представления народа о спра</w:t>
      </w:r>
      <w:r w:rsidRPr="0066557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ведливости и честности. </w:t>
      </w:r>
      <w:proofErr w:type="gramStart"/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Народно-поэтический</w:t>
      </w:r>
      <w:proofErr w:type="gramEnd"/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характер произведения.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48" w:right="106" w:firstLine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Джордж Гордон Байрон. </w:t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  <w:lang w:eastAsia="ru-RU"/>
        </w:rPr>
        <w:t xml:space="preserve">«Ты кончил жизни путь, </w:t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 xml:space="preserve">герой!». </w:t>
      </w: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Гимн герою, павшему в борьбе за свободу Ро</w:t>
      </w:r>
      <w:r w:rsidRPr="00665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дины.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38" w:right="110" w:firstLine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Японские хокку </w:t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(трехстишия). Изображение жизни 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природы и жизни человека в их нерасторжимом единст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 на фоне круговорота времен года. Поэтическая кар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тина, нарисованная одним-двумя штрихами.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38" w:right="110" w:firstLine="3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t xml:space="preserve">Теория литературы. Особенности жанра хокку </w:t>
      </w:r>
      <w:r w:rsidRPr="00665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(хайку).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24" w:right="139" w:firstLine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О. Генри. </w:t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  <w:lang w:eastAsia="ru-RU"/>
        </w:rPr>
        <w:t xml:space="preserve">«Дары волхвов». </w:t>
      </w:r>
      <w:r w:rsidRPr="00665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Сила любви и преданно</w:t>
      </w:r>
      <w:r w:rsidRPr="00665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сти. Жертвенность во имя любви. Смешное и возвышен</w:t>
      </w:r>
      <w:r w:rsidRPr="00665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ное в рассказе.</w:t>
      </w:r>
    </w:p>
    <w:p w:rsidR="00665572" w:rsidRPr="00665572" w:rsidRDefault="00665572" w:rsidP="0066557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 xml:space="preserve">Рей Дуглас </w:t>
      </w:r>
      <w:proofErr w:type="spellStart"/>
      <w:r w:rsidRPr="00665572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>Брэдбери</w:t>
      </w:r>
      <w:proofErr w:type="spellEnd"/>
      <w:r w:rsidRPr="00665572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 xml:space="preserve">. </w:t>
      </w:r>
      <w:r w:rsidRPr="0066557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  <w:lang w:eastAsia="ru-RU"/>
        </w:rPr>
        <w:t>«Каникулы».</w:t>
      </w:r>
    </w:p>
    <w:p w:rsidR="00665572" w:rsidRPr="00665572" w:rsidRDefault="00665572" w:rsidP="00665572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Фантастические рассказы Рея </w:t>
      </w:r>
      <w:proofErr w:type="spellStart"/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Брэдбери</w:t>
      </w:r>
      <w:proofErr w:type="spellEnd"/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выраже</w:t>
      </w:r>
      <w:r w:rsidRPr="00665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665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ние стремления уберечь людей от зла и опасности на </w:t>
      </w:r>
      <w:r w:rsidRPr="00665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Земле. Мечта о чудесной победе добра</w:t>
      </w:r>
    </w:p>
    <w:p w:rsidR="00665572" w:rsidRPr="00665572" w:rsidRDefault="00665572" w:rsidP="006655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5572" w:rsidRPr="00665572" w:rsidRDefault="00727CF1" w:rsidP="006655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="00665572" w:rsidRPr="006655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</w:t>
      </w:r>
    </w:p>
    <w:p w:rsidR="00665572" w:rsidRPr="00665572" w:rsidRDefault="00665572" w:rsidP="006655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5572" w:rsidRPr="00665572" w:rsidRDefault="00665572" w:rsidP="006655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5572" w:rsidRPr="00665572" w:rsidRDefault="00665572" w:rsidP="006655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5572" w:rsidRPr="00665572" w:rsidRDefault="00665572" w:rsidP="006655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Учебно-методические средства обучения:</w:t>
      </w:r>
    </w:p>
    <w:p w:rsidR="00665572" w:rsidRPr="00665572" w:rsidRDefault="00665572" w:rsidP="006655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Учебная и методическая литература</w:t>
      </w:r>
    </w:p>
    <w:p w:rsidR="00665572" w:rsidRPr="00665572" w:rsidRDefault="00665572" w:rsidP="00665572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-Технические и электронные средства обучения и контроля знаний учащихся,     </w:t>
      </w:r>
    </w:p>
    <w:p w:rsidR="00665572" w:rsidRPr="00665572" w:rsidRDefault="00665572" w:rsidP="00665572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фонохрестоматия. </w:t>
      </w:r>
    </w:p>
    <w:p w:rsidR="00665572" w:rsidRPr="00665572" w:rsidRDefault="00665572" w:rsidP="00665572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-Печатные пособия.</w:t>
      </w:r>
    </w:p>
    <w:p w:rsidR="00665572" w:rsidRPr="00665572" w:rsidRDefault="00665572" w:rsidP="00665572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-Мультимедийные пособия.</w:t>
      </w:r>
    </w:p>
    <w:p w:rsidR="00665572" w:rsidRPr="00665572" w:rsidRDefault="00665572" w:rsidP="006655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5572" w:rsidRPr="00665572" w:rsidRDefault="00665572" w:rsidP="006655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 рекомендуемой литературы</w:t>
      </w:r>
    </w:p>
    <w:p w:rsidR="00665572" w:rsidRPr="00665572" w:rsidRDefault="00665572" w:rsidP="006655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5572" w:rsidRPr="00665572" w:rsidRDefault="00665572" w:rsidP="0066557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 «Литература. 7 класс» под редакцией </w:t>
      </w:r>
      <w:proofErr w:type="spellStart"/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В.Я.Коровиной</w:t>
      </w:r>
      <w:proofErr w:type="spellEnd"/>
    </w:p>
    <w:p w:rsidR="00665572" w:rsidRPr="00665572" w:rsidRDefault="00665572" w:rsidP="0066557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Н.В.Золотарёва</w:t>
      </w:r>
      <w:proofErr w:type="spellEnd"/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С.М.Аникина</w:t>
      </w:r>
      <w:proofErr w:type="spellEnd"/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, «Поурочные разработки по литературе. 7 класс»</w:t>
      </w:r>
    </w:p>
    <w:p w:rsidR="00665572" w:rsidRPr="00665572" w:rsidRDefault="00665572" w:rsidP="0066557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В.Я.Коровина</w:t>
      </w:r>
      <w:proofErr w:type="spellEnd"/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, «Методические советы по литературе. 7 класс»</w:t>
      </w:r>
    </w:p>
    <w:p w:rsidR="00665572" w:rsidRPr="00665572" w:rsidRDefault="00665572" w:rsidP="0066557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И.В.Егорова</w:t>
      </w:r>
      <w:proofErr w:type="spellEnd"/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, «Поурочные разработки по зарубежной литературе в 5-9 классах»</w:t>
      </w:r>
    </w:p>
    <w:p w:rsidR="00665572" w:rsidRPr="00665572" w:rsidRDefault="00665572" w:rsidP="0066557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Н.Н.Коршунова</w:t>
      </w:r>
      <w:proofErr w:type="spellEnd"/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Е.Ю.Лыпина</w:t>
      </w:r>
      <w:proofErr w:type="spellEnd"/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, «Литература. Тесты в 5-8 классах»</w:t>
      </w:r>
    </w:p>
    <w:p w:rsidR="00665572" w:rsidRPr="00665572" w:rsidRDefault="00665572" w:rsidP="0066557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В.А.Скрипкина</w:t>
      </w:r>
      <w:proofErr w:type="spellEnd"/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, «Контрольные и проверочные работы по литературе в 5-8 классах»</w:t>
      </w:r>
    </w:p>
    <w:p w:rsidR="00665572" w:rsidRDefault="00665572" w:rsidP="0066557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72">
        <w:rPr>
          <w:rFonts w:ascii="Times New Roman" w:eastAsia="Times New Roman" w:hAnsi="Times New Roman" w:cs="Times New Roman"/>
          <w:sz w:val="24"/>
          <w:szCs w:val="24"/>
          <w:lang w:eastAsia="ru-RU"/>
        </w:rPr>
        <w:t>Иллюстративный материал.</w:t>
      </w:r>
    </w:p>
    <w:p w:rsidR="00F16623" w:rsidRDefault="00F16623" w:rsidP="00F166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2E9A" w:rsidRPr="001875B0" w:rsidRDefault="00EB2E9A" w:rsidP="00E53101">
      <w:pPr>
        <w:tabs>
          <w:tab w:val="left" w:pos="675"/>
          <w:tab w:val="center" w:pos="513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>
        <w:rPr>
          <w:sz w:val="32"/>
          <w:szCs w:val="32"/>
        </w:rPr>
        <w:lastRenderedPageBreak/>
        <w:t xml:space="preserve">КАЛЕНДАРНО – </w:t>
      </w:r>
      <w:proofErr w:type="gramStart"/>
      <w:r>
        <w:rPr>
          <w:sz w:val="32"/>
          <w:szCs w:val="32"/>
        </w:rPr>
        <w:t>ТЕМАТИЧЕСКОЕ  ПЛАНИРОВАНИЕ</w:t>
      </w:r>
      <w:bookmarkStart w:id="0" w:name="_GoBack"/>
      <w:proofErr w:type="gramEnd"/>
    </w:p>
    <w:p w:rsidR="00EB2E9A" w:rsidRDefault="00EB2E9A" w:rsidP="00E53101">
      <w:pPr>
        <w:jc w:val="center"/>
        <w:rPr>
          <w:sz w:val="32"/>
          <w:szCs w:val="32"/>
        </w:rPr>
      </w:pPr>
      <w:r>
        <w:rPr>
          <w:sz w:val="32"/>
          <w:szCs w:val="32"/>
        </w:rPr>
        <w:t>ПО ЛИТЕРАТРЕ                               7 КЛАСС</w:t>
      </w:r>
    </w:p>
    <w:tbl>
      <w:tblPr>
        <w:tblStyle w:val="a3"/>
        <w:tblW w:w="10260" w:type="dxa"/>
        <w:jc w:val="center"/>
        <w:tblLayout w:type="fixed"/>
        <w:tblLook w:val="04A0" w:firstRow="1" w:lastRow="0" w:firstColumn="1" w:lastColumn="0" w:noHBand="0" w:noVBand="1"/>
      </w:tblPr>
      <w:tblGrid>
        <w:gridCol w:w="720"/>
        <w:gridCol w:w="3060"/>
        <w:gridCol w:w="720"/>
        <w:gridCol w:w="2340"/>
        <w:gridCol w:w="1980"/>
        <w:gridCol w:w="720"/>
        <w:gridCol w:w="720"/>
      </w:tblGrid>
      <w:tr w:rsidR="006560A0" w:rsidTr="00E53101">
        <w:trPr>
          <w:jc w:val="center"/>
        </w:trPr>
        <w:tc>
          <w:tcPr>
            <w:tcW w:w="720" w:type="dxa"/>
          </w:tcPr>
          <w:bookmarkEnd w:id="0"/>
          <w:p w:rsidR="006560A0" w:rsidRPr="00390F6B" w:rsidRDefault="00FF032E">
            <w:r>
              <w:rPr>
                <w:sz w:val="32"/>
                <w:szCs w:val="32"/>
              </w:rPr>
              <w:tab/>
            </w:r>
            <w:r w:rsidR="006560A0" w:rsidRPr="00390F6B">
              <w:t>№</w:t>
            </w:r>
          </w:p>
        </w:tc>
        <w:tc>
          <w:tcPr>
            <w:tcW w:w="3060" w:type="dxa"/>
          </w:tcPr>
          <w:p w:rsidR="006560A0" w:rsidRPr="00390F6B" w:rsidRDefault="006560A0">
            <w:r>
              <w:t xml:space="preserve">    Тема урока</w:t>
            </w:r>
          </w:p>
        </w:tc>
        <w:tc>
          <w:tcPr>
            <w:tcW w:w="720" w:type="dxa"/>
          </w:tcPr>
          <w:p w:rsidR="006560A0" w:rsidRDefault="006560A0">
            <w:r w:rsidRPr="00390F6B">
              <w:t>Кол.</w:t>
            </w:r>
          </w:p>
          <w:p w:rsidR="006560A0" w:rsidRPr="00390F6B" w:rsidRDefault="006560A0">
            <w:r>
              <w:t>часов</w:t>
            </w:r>
          </w:p>
        </w:tc>
        <w:tc>
          <w:tcPr>
            <w:tcW w:w="2340" w:type="dxa"/>
          </w:tcPr>
          <w:p w:rsidR="006560A0" w:rsidRDefault="006560A0">
            <w:r>
              <w:t>Планируемый результат</w:t>
            </w:r>
          </w:p>
        </w:tc>
        <w:tc>
          <w:tcPr>
            <w:tcW w:w="1980" w:type="dxa"/>
          </w:tcPr>
          <w:p w:rsidR="006560A0" w:rsidRDefault="006560A0">
            <w:r>
              <w:t>Форма проведения</w:t>
            </w:r>
          </w:p>
        </w:tc>
        <w:tc>
          <w:tcPr>
            <w:tcW w:w="720" w:type="dxa"/>
          </w:tcPr>
          <w:p w:rsidR="006560A0" w:rsidRDefault="006560A0">
            <w:r>
              <w:t>Дата</w:t>
            </w:r>
          </w:p>
        </w:tc>
        <w:tc>
          <w:tcPr>
            <w:tcW w:w="720" w:type="dxa"/>
          </w:tcPr>
          <w:p w:rsidR="006560A0" w:rsidRDefault="006560A0">
            <w:r>
              <w:t>Факт</w:t>
            </w:r>
          </w:p>
        </w:tc>
      </w:tr>
      <w:tr w:rsidR="006560A0" w:rsidRPr="00390F6B" w:rsidTr="00E53101">
        <w:trPr>
          <w:jc w:val="center"/>
        </w:trPr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1</w:t>
            </w:r>
          </w:p>
        </w:tc>
        <w:tc>
          <w:tcPr>
            <w:tcW w:w="306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Введение.Изображение</w:t>
            </w:r>
            <w:proofErr w:type="spellEnd"/>
            <w:r w:rsidRPr="00390F6B">
              <w:rPr>
                <w:sz w:val="20"/>
                <w:szCs w:val="20"/>
              </w:rPr>
              <w:t xml:space="preserve"> человека как важнейшая идейно-нравственная проблема литературы.</w:t>
            </w: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</w:tcPr>
          <w:p w:rsidR="006560A0" w:rsidRPr="00390F6B" w:rsidRDefault="00A023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Умение составлять тезисы </w:t>
            </w:r>
            <w:proofErr w:type="spellStart"/>
            <w:r>
              <w:rPr>
                <w:sz w:val="20"/>
                <w:szCs w:val="20"/>
              </w:rPr>
              <w:t>статьи,истолковывать</w:t>
            </w:r>
            <w:proofErr w:type="spellEnd"/>
            <w:r>
              <w:rPr>
                <w:sz w:val="20"/>
                <w:szCs w:val="20"/>
              </w:rPr>
              <w:t xml:space="preserve"> ключевые слова и словосочетания</w:t>
            </w:r>
          </w:p>
        </w:tc>
        <w:tc>
          <w:tcPr>
            <w:tcW w:w="1980" w:type="dxa"/>
          </w:tcPr>
          <w:p w:rsidR="006560A0" w:rsidRPr="00390F6B" w:rsidRDefault="00A023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Чтение и обсуждение </w:t>
            </w:r>
            <w:proofErr w:type="spellStart"/>
            <w:r>
              <w:rPr>
                <w:sz w:val="20"/>
                <w:szCs w:val="20"/>
              </w:rPr>
              <w:t>статьи,коллективный</w:t>
            </w:r>
            <w:proofErr w:type="spellEnd"/>
            <w:r>
              <w:rPr>
                <w:sz w:val="20"/>
                <w:szCs w:val="20"/>
              </w:rPr>
              <w:t xml:space="preserve"> диалог</w:t>
            </w: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</w:tr>
      <w:tr w:rsidR="006560A0" w:rsidRPr="00390F6B" w:rsidTr="00E53101">
        <w:trPr>
          <w:jc w:val="center"/>
        </w:trPr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УСТНОЕ НАРОДНОЕ ТВОРЧЕСТВО -  4 ч.</w:t>
            </w: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</w:tr>
      <w:tr w:rsidR="006560A0" w:rsidRPr="00390F6B" w:rsidTr="00E53101">
        <w:trPr>
          <w:jc w:val="center"/>
        </w:trPr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2</w:t>
            </w:r>
          </w:p>
        </w:tc>
        <w:tc>
          <w:tcPr>
            <w:tcW w:w="306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Предания как поэтическая автобиография народа.</w:t>
            </w: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</w:tcPr>
          <w:p w:rsidR="006560A0" w:rsidRPr="00390F6B" w:rsidRDefault="00A023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Понятие об устной народной </w:t>
            </w:r>
            <w:proofErr w:type="spellStart"/>
            <w:r>
              <w:rPr>
                <w:sz w:val="20"/>
                <w:szCs w:val="20"/>
              </w:rPr>
              <w:t>прозе.Начальные</w:t>
            </w:r>
            <w:proofErr w:type="spellEnd"/>
            <w:r>
              <w:rPr>
                <w:sz w:val="20"/>
                <w:szCs w:val="20"/>
              </w:rPr>
              <w:t xml:space="preserve"> представления о предании</w:t>
            </w:r>
          </w:p>
        </w:tc>
        <w:tc>
          <w:tcPr>
            <w:tcW w:w="1980" w:type="dxa"/>
          </w:tcPr>
          <w:p w:rsidR="006560A0" w:rsidRPr="00390F6B" w:rsidRDefault="00915D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Выразительное </w:t>
            </w:r>
            <w:proofErr w:type="spellStart"/>
            <w:r>
              <w:rPr>
                <w:sz w:val="20"/>
                <w:szCs w:val="20"/>
              </w:rPr>
              <w:t>чтение.Рецензирование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ответов.Коллективный</w:t>
            </w:r>
            <w:proofErr w:type="spellEnd"/>
            <w:r>
              <w:rPr>
                <w:sz w:val="20"/>
                <w:szCs w:val="20"/>
              </w:rPr>
              <w:t xml:space="preserve"> диалог</w:t>
            </w: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</w:tr>
      <w:tr w:rsidR="00C94C5B" w:rsidRPr="00390F6B" w:rsidTr="00E53101">
        <w:trPr>
          <w:trHeight w:val="1282"/>
          <w:jc w:val="center"/>
        </w:trPr>
        <w:tc>
          <w:tcPr>
            <w:tcW w:w="720" w:type="dxa"/>
          </w:tcPr>
          <w:p w:rsidR="00C94C5B" w:rsidRPr="00390F6B" w:rsidRDefault="00C94C5B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3</w:t>
            </w:r>
          </w:p>
        </w:tc>
        <w:tc>
          <w:tcPr>
            <w:tcW w:w="3060" w:type="dxa"/>
          </w:tcPr>
          <w:p w:rsidR="00C94C5B" w:rsidRPr="00390F6B" w:rsidRDefault="00C94C5B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Былины. «</w:t>
            </w:r>
            <w:proofErr w:type="spellStart"/>
            <w:r w:rsidRPr="00390F6B">
              <w:rPr>
                <w:sz w:val="20"/>
                <w:szCs w:val="20"/>
              </w:rPr>
              <w:t>Вольга</w:t>
            </w:r>
            <w:proofErr w:type="spellEnd"/>
            <w:r w:rsidRPr="00390F6B">
              <w:rPr>
                <w:sz w:val="20"/>
                <w:szCs w:val="20"/>
              </w:rPr>
              <w:t xml:space="preserve"> и Микула </w:t>
            </w:r>
            <w:proofErr w:type="spellStart"/>
            <w:r w:rsidRPr="00390F6B">
              <w:rPr>
                <w:sz w:val="20"/>
                <w:szCs w:val="20"/>
              </w:rPr>
              <w:t>Селянинович</w:t>
            </w:r>
            <w:proofErr w:type="spellEnd"/>
            <w:r w:rsidRPr="00390F6B">
              <w:rPr>
                <w:sz w:val="20"/>
                <w:szCs w:val="20"/>
              </w:rPr>
              <w:t>».</w:t>
            </w:r>
          </w:p>
        </w:tc>
        <w:tc>
          <w:tcPr>
            <w:tcW w:w="720" w:type="dxa"/>
          </w:tcPr>
          <w:p w:rsidR="00C94C5B" w:rsidRPr="00390F6B" w:rsidRDefault="00C94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vMerge w:val="restart"/>
          </w:tcPr>
          <w:p w:rsidR="00C94C5B" w:rsidRPr="00390F6B" w:rsidRDefault="00C94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Понятие о </w:t>
            </w:r>
            <w:proofErr w:type="spellStart"/>
            <w:r>
              <w:rPr>
                <w:sz w:val="20"/>
                <w:szCs w:val="20"/>
              </w:rPr>
              <w:t>былине.Циклы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былин.Воплощение</w:t>
            </w:r>
            <w:proofErr w:type="spellEnd"/>
            <w:r>
              <w:rPr>
                <w:sz w:val="20"/>
                <w:szCs w:val="20"/>
              </w:rPr>
              <w:t xml:space="preserve"> в былине нравственных свойств русского народа</w:t>
            </w:r>
          </w:p>
        </w:tc>
        <w:tc>
          <w:tcPr>
            <w:tcW w:w="1980" w:type="dxa"/>
            <w:vMerge w:val="restart"/>
          </w:tcPr>
          <w:p w:rsidR="00C94C5B" w:rsidRPr="00915D16" w:rsidRDefault="00C94C5B" w:rsidP="00B7406B">
            <w:r>
              <w:rPr>
                <w:szCs w:val="24"/>
              </w:rPr>
              <w:t xml:space="preserve">Выразительное </w:t>
            </w:r>
            <w:proofErr w:type="spellStart"/>
            <w:proofErr w:type="gramStart"/>
            <w:r>
              <w:rPr>
                <w:szCs w:val="24"/>
              </w:rPr>
              <w:t>чтение.Различные</w:t>
            </w:r>
            <w:proofErr w:type="spellEnd"/>
            <w:proofErr w:type="gramEnd"/>
            <w:r>
              <w:rPr>
                <w:szCs w:val="24"/>
              </w:rPr>
              <w:t xml:space="preserve"> виды </w:t>
            </w:r>
            <w:proofErr w:type="spellStart"/>
            <w:r>
              <w:rPr>
                <w:szCs w:val="24"/>
              </w:rPr>
              <w:t>пересказов.Беседа</w:t>
            </w:r>
            <w:proofErr w:type="spellEnd"/>
            <w:r w:rsidRPr="00915D16">
              <w:t xml:space="preserve">           </w:t>
            </w:r>
            <w:r>
              <w:t xml:space="preserve">                              </w:t>
            </w:r>
          </w:p>
          <w:p w:rsidR="00C94C5B" w:rsidRPr="00915D16" w:rsidRDefault="00C94C5B" w:rsidP="00915D16">
            <w:pPr>
              <w:rPr>
                <w:rFonts w:ascii="Calibri" w:eastAsia="Calibri" w:hAnsi="Calibri" w:cs="Times New Roman"/>
                <w:sz w:val="36"/>
                <w:szCs w:val="36"/>
              </w:rPr>
            </w:pPr>
            <w:r w:rsidRPr="00915D16">
              <w:rPr>
                <w:rFonts w:ascii="Calibri" w:eastAsia="Calibri" w:hAnsi="Calibri" w:cs="Times New Roman"/>
                <w:sz w:val="36"/>
                <w:szCs w:val="36"/>
              </w:rPr>
              <w:t xml:space="preserve">                           </w:t>
            </w:r>
          </w:p>
          <w:p w:rsidR="00C94C5B" w:rsidRPr="00915D16" w:rsidRDefault="00C94C5B" w:rsidP="00915D16">
            <w:pPr>
              <w:rPr>
                <w:rFonts w:ascii="Calibri" w:eastAsia="Calibri" w:hAnsi="Calibri" w:cs="Times New Roman"/>
                <w:sz w:val="36"/>
                <w:szCs w:val="36"/>
              </w:rPr>
            </w:pPr>
            <w:r w:rsidRPr="00915D16">
              <w:rPr>
                <w:rFonts w:ascii="Calibri" w:eastAsia="Calibri" w:hAnsi="Calibri" w:cs="Times New Roman"/>
                <w:sz w:val="36"/>
                <w:szCs w:val="36"/>
              </w:rPr>
              <w:t xml:space="preserve">               </w:t>
            </w:r>
            <w:r>
              <w:rPr>
                <w:rFonts w:ascii="Calibri" w:eastAsia="Calibri" w:hAnsi="Calibri" w:cs="Times New Roman"/>
                <w:sz w:val="36"/>
                <w:szCs w:val="36"/>
              </w:rPr>
              <w:t xml:space="preserve">   </w:t>
            </w:r>
          </w:p>
          <w:p w:rsidR="00C94C5B" w:rsidRPr="00390F6B" w:rsidRDefault="00C94C5B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</w:tcPr>
          <w:p w:rsidR="00C94C5B" w:rsidRPr="00390F6B" w:rsidRDefault="00C94C5B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C94C5B" w:rsidRPr="00390F6B" w:rsidRDefault="00C94C5B">
            <w:pPr>
              <w:rPr>
                <w:sz w:val="20"/>
                <w:szCs w:val="20"/>
              </w:rPr>
            </w:pPr>
          </w:p>
        </w:tc>
      </w:tr>
      <w:tr w:rsidR="00C94C5B" w:rsidRPr="00390F6B" w:rsidTr="00E53101">
        <w:trPr>
          <w:jc w:val="center"/>
        </w:trPr>
        <w:tc>
          <w:tcPr>
            <w:tcW w:w="720" w:type="dxa"/>
          </w:tcPr>
          <w:p w:rsidR="00C94C5B" w:rsidRPr="00390F6B" w:rsidRDefault="00C94C5B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4</w:t>
            </w:r>
          </w:p>
        </w:tc>
        <w:tc>
          <w:tcPr>
            <w:tcW w:w="3060" w:type="dxa"/>
          </w:tcPr>
          <w:p w:rsidR="00C94C5B" w:rsidRPr="00390F6B" w:rsidRDefault="00C94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Новгородский цикл былин.  «Садко». </w:t>
            </w:r>
            <w:r w:rsidRPr="00390F6B">
              <w:rPr>
                <w:sz w:val="20"/>
                <w:szCs w:val="20"/>
              </w:rPr>
              <w:t xml:space="preserve">« </w:t>
            </w:r>
            <w:proofErr w:type="spellStart"/>
            <w:r w:rsidRPr="00390F6B">
              <w:rPr>
                <w:sz w:val="20"/>
                <w:szCs w:val="20"/>
              </w:rPr>
              <w:t>Калевала».Карело</w:t>
            </w:r>
            <w:proofErr w:type="spellEnd"/>
            <w:r w:rsidRPr="00390F6B">
              <w:rPr>
                <w:sz w:val="20"/>
                <w:szCs w:val="20"/>
              </w:rPr>
              <w:t>- финский мифологический эпос.</w:t>
            </w:r>
          </w:p>
        </w:tc>
        <w:tc>
          <w:tcPr>
            <w:tcW w:w="720" w:type="dxa"/>
          </w:tcPr>
          <w:p w:rsidR="00C94C5B" w:rsidRPr="00390F6B" w:rsidRDefault="00C94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vMerge/>
          </w:tcPr>
          <w:p w:rsidR="00C94C5B" w:rsidRPr="00390F6B" w:rsidRDefault="00C94C5B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C94C5B" w:rsidRPr="00390F6B" w:rsidRDefault="00C94C5B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:rsidR="00C94C5B" w:rsidRPr="00390F6B" w:rsidRDefault="00C94C5B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C94C5B" w:rsidRPr="00390F6B" w:rsidRDefault="00C94C5B">
            <w:pPr>
              <w:rPr>
                <w:sz w:val="20"/>
                <w:szCs w:val="20"/>
              </w:rPr>
            </w:pPr>
          </w:p>
        </w:tc>
      </w:tr>
      <w:tr w:rsidR="006560A0" w:rsidRPr="00390F6B" w:rsidTr="00E53101">
        <w:trPr>
          <w:jc w:val="center"/>
        </w:trPr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5</w:t>
            </w:r>
          </w:p>
        </w:tc>
        <w:tc>
          <w:tcPr>
            <w:tcW w:w="306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Пословицы и поговорки.</w:t>
            </w: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</w:tcPr>
          <w:p w:rsidR="006560A0" w:rsidRPr="00390F6B" w:rsidRDefault="00B740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Народная мудрость пословиц и </w:t>
            </w:r>
            <w:proofErr w:type="spellStart"/>
            <w:r>
              <w:rPr>
                <w:sz w:val="20"/>
                <w:szCs w:val="20"/>
              </w:rPr>
              <w:t>поговорок,их</w:t>
            </w:r>
            <w:proofErr w:type="spellEnd"/>
            <w:r>
              <w:rPr>
                <w:sz w:val="20"/>
                <w:szCs w:val="20"/>
              </w:rPr>
              <w:t xml:space="preserve"> сходство и различия .Выявление смысловых и стилистических особенностей пословиц и поговорок</w:t>
            </w:r>
          </w:p>
        </w:tc>
        <w:tc>
          <w:tcPr>
            <w:tcW w:w="1980" w:type="dxa"/>
          </w:tcPr>
          <w:p w:rsidR="006560A0" w:rsidRPr="00390F6B" w:rsidRDefault="00B740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</w:rPr>
              <w:t>Беседа.Письменный</w:t>
            </w:r>
            <w:proofErr w:type="spellEnd"/>
            <w:r>
              <w:rPr>
                <w:sz w:val="20"/>
                <w:szCs w:val="20"/>
              </w:rPr>
              <w:t xml:space="preserve"> ответ на вопрос</w:t>
            </w: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</w:tr>
      <w:tr w:rsidR="006560A0" w:rsidRPr="00390F6B" w:rsidTr="00E53101">
        <w:trPr>
          <w:jc w:val="center"/>
        </w:trPr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ДРЕВНЕРУССКАЯ ЛИТЕРАТУРА – 2Ч.</w:t>
            </w: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</w:tr>
      <w:tr w:rsidR="00C94C5B" w:rsidRPr="00390F6B" w:rsidTr="00E53101">
        <w:trPr>
          <w:jc w:val="center"/>
        </w:trPr>
        <w:tc>
          <w:tcPr>
            <w:tcW w:w="720" w:type="dxa"/>
          </w:tcPr>
          <w:p w:rsidR="00C94C5B" w:rsidRPr="00390F6B" w:rsidRDefault="00C94C5B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6</w:t>
            </w:r>
          </w:p>
        </w:tc>
        <w:tc>
          <w:tcPr>
            <w:tcW w:w="3060" w:type="dxa"/>
          </w:tcPr>
          <w:p w:rsidR="00C94C5B" w:rsidRPr="00390F6B" w:rsidRDefault="00C94C5B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Древнерусская литература. «Повесть време</w:t>
            </w:r>
            <w:r>
              <w:rPr>
                <w:sz w:val="20"/>
                <w:szCs w:val="20"/>
              </w:rPr>
              <w:t xml:space="preserve">нных </w:t>
            </w:r>
            <w:r w:rsidRPr="00390F6B">
              <w:rPr>
                <w:sz w:val="20"/>
                <w:szCs w:val="20"/>
              </w:rPr>
              <w:t xml:space="preserve"> лет», «Поучение Владимира Мономаха».</w:t>
            </w:r>
          </w:p>
        </w:tc>
        <w:tc>
          <w:tcPr>
            <w:tcW w:w="720" w:type="dxa"/>
          </w:tcPr>
          <w:p w:rsidR="00C94C5B" w:rsidRPr="00390F6B" w:rsidRDefault="00C94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vMerge w:val="restart"/>
          </w:tcPr>
          <w:p w:rsidR="00C94C5B" w:rsidRPr="00390F6B" w:rsidRDefault="00C94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Поучения как жанр древнерусской литературы</w:t>
            </w:r>
          </w:p>
        </w:tc>
        <w:tc>
          <w:tcPr>
            <w:tcW w:w="1980" w:type="dxa"/>
            <w:vMerge w:val="restart"/>
          </w:tcPr>
          <w:p w:rsidR="00C94C5B" w:rsidRPr="00390F6B" w:rsidRDefault="00C94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Чтение статей </w:t>
            </w:r>
            <w:proofErr w:type="spellStart"/>
            <w:r>
              <w:rPr>
                <w:sz w:val="20"/>
                <w:szCs w:val="20"/>
              </w:rPr>
              <w:t>учебника,выразительное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чтение,ответы</w:t>
            </w:r>
            <w:proofErr w:type="spellEnd"/>
            <w:r>
              <w:rPr>
                <w:sz w:val="20"/>
                <w:szCs w:val="20"/>
              </w:rPr>
              <w:t xml:space="preserve"> на вопросы</w:t>
            </w:r>
          </w:p>
        </w:tc>
        <w:tc>
          <w:tcPr>
            <w:tcW w:w="720" w:type="dxa"/>
          </w:tcPr>
          <w:p w:rsidR="00C94C5B" w:rsidRPr="00390F6B" w:rsidRDefault="00C94C5B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C94C5B" w:rsidRPr="00390F6B" w:rsidRDefault="00C94C5B">
            <w:pPr>
              <w:rPr>
                <w:sz w:val="20"/>
                <w:szCs w:val="20"/>
              </w:rPr>
            </w:pPr>
          </w:p>
        </w:tc>
      </w:tr>
      <w:tr w:rsidR="00C94C5B" w:rsidRPr="00390F6B" w:rsidTr="00E53101">
        <w:trPr>
          <w:jc w:val="center"/>
        </w:trPr>
        <w:tc>
          <w:tcPr>
            <w:tcW w:w="720" w:type="dxa"/>
          </w:tcPr>
          <w:p w:rsidR="00C94C5B" w:rsidRPr="00390F6B" w:rsidRDefault="00C94C5B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7</w:t>
            </w:r>
          </w:p>
        </w:tc>
        <w:tc>
          <w:tcPr>
            <w:tcW w:w="3060" w:type="dxa"/>
          </w:tcPr>
          <w:p w:rsidR="00C94C5B" w:rsidRPr="00390F6B" w:rsidRDefault="00C94C5B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 xml:space="preserve"> «Повесть о Петре и </w:t>
            </w:r>
            <w:proofErr w:type="spellStart"/>
            <w:r w:rsidRPr="00390F6B">
              <w:rPr>
                <w:sz w:val="20"/>
                <w:szCs w:val="20"/>
              </w:rPr>
              <w:t>Февронии</w:t>
            </w:r>
            <w:proofErr w:type="spellEnd"/>
            <w:r w:rsidRPr="00390F6B">
              <w:rPr>
                <w:sz w:val="20"/>
                <w:szCs w:val="20"/>
              </w:rPr>
              <w:t xml:space="preserve"> Муромских».</w:t>
            </w:r>
          </w:p>
        </w:tc>
        <w:tc>
          <w:tcPr>
            <w:tcW w:w="720" w:type="dxa"/>
          </w:tcPr>
          <w:p w:rsidR="00C94C5B" w:rsidRPr="00390F6B" w:rsidRDefault="00C94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vMerge/>
          </w:tcPr>
          <w:p w:rsidR="00C94C5B" w:rsidRPr="00390F6B" w:rsidRDefault="00C94C5B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C94C5B" w:rsidRPr="00390F6B" w:rsidRDefault="00C94C5B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C94C5B" w:rsidRPr="00390F6B" w:rsidRDefault="00C94C5B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C94C5B" w:rsidRPr="00390F6B" w:rsidRDefault="00C94C5B">
            <w:pPr>
              <w:rPr>
                <w:sz w:val="20"/>
                <w:szCs w:val="20"/>
              </w:rPr>
            </w:pPr>
          </w:p>
        </w:tc>
      </w:tr>
      <w:tr w:rsidR="006560A0" w:rsidRPr="00390F6B" w:rsidTr="00E53101">
        <w:trPr>
          <w:jc w:val="center"/>
        </w:trPr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РУССКАЯ ЛИТЕРАТУРА  18 ВЕКА   -2 Ч.</w:t>
            </w: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</w:tr>
      <w:tr w:rsidR="008D6F5F" w:rsidRPr="00390F6B" w:rsidTr="00E53101">
        <w:trPr>
          <w:jc w:val="center"/>
        </w:trPr>
        <w:tc>
          <w:tcPr>
            <w:tcW w:w="720" w:type="dxa"/>
          </w:tcPr>
          <w:p w:rsidR="008D6F5F" w:rsidRPr="00390F6B" w:rsidRDefault="008D6F5F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8</w:t>
            </w:r>
          </w:p>
        </w:tc>
        <w:tc>
          <w:tcPr>
            <w:tcW w:w="3060" w:type="dxa"/>
          </w:tcPr>
          <w:p w:rsidR="008D6F5F" w:rsidRPr="00390F6B" w:rsidRDefault="008D6F5F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М.В.Ломоносов.Личность.Судьба</w:t>
            </w:r>
            <w:proofErr w:type="spellEnd"/>
            <w:r w:rsidRPr="00390F6B">
              <w:rPr>
                <w:sz w:val="20"/>
                <w:szCs w:val="20"/>
              </w:rPr>
              <w:t>.</w:t>
            </w:r>
          </w:p>
          <w:p w:rsidR="008D6F5F" w:rsidRPr="00390F6B" w:rsidRDefault="008D6F5F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 xml:space="preserve">«Ода на день восшествия на престол </w:t>
            </w:r>
            <w:proofErr w:type="spellStart"/>
            <w:r w:rsidRPr="00390F6B">
              <w:rPr>
                <w:sz w:val="20"/>
                <w:szCs w:val="20"/>
              </w:rPr>
              <w:t>Елисаветы</w:t>
            </w:r>
            <w:proofErr w:type="spellEnd"/>
            <w:r w:rsidRPr="00390F6B">
              <w:rPr>
                <w:sz w:val="20"/>
                <w:szCs w:val="20"/>
              </w:rPr>
              <w:t xml:space="preserve"> Петровны 1747 год» (отрывок).</w:t>
            </w:r>
          </w:p>
        </w:tc>
        <w:tc>
          <w:tcPr>
            <w:tcW w:w="720" w:type="dxa"/>
          </w:tcPr>
          <w:p w:rsidR="008D6F5F" w:rsidRPr="00390F6B" w:rsidRDefault="008D6F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</w:tcPr>
          <w:p w:rsidR="008D6F5F" w:rsidRPr="00390F6B" w:rsidRDefault="008D6F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 жанре оды. Владение элементами анализа текста.</w:t>
            </w:r>
          </w:p>
        </w:tc>
        <w:tc>
          <w:tcPr>
            <w:tcW w:w="1980" w:type="dxa"/>
            <w:vMerge w:val="restart"/>
          </w:tcPr>
          <w:p w:rsidR="008D6F5F" w:rsidRPr="00390F6B" w:rsidRDefault="008D6F5F" w:rsidP="008D6F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Выразительное чтение. Рецензирование ответов. Коллективный диалог</w:t>
            </w:r>
          </w:p>
        </w:tc>
        <w:tc>
          <w:tcPr>
            <w:tcW w:w="720" w:type="dxa"/>
          </w:tcPr>
          <w:p w:rsidR="008D6F5F" w:rsidRPr="00390F6B" w:rsidRDefault="008D6F5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8D6F5F" w:rsidRPr="00390F6B" w:rsidRDefault="008D6F5F">
            <w:pPr>
              <w:rPr>
                <w:sz w:val="20"/>
                <w:szCs w:val="20"/>
              </w:rPr>
            </w:pPr>
          </w:p>
        </w:tc>
      </w:tr>
      <w:tr w:rsidR="008D6F5F" w:rsidRPr="00390F6B" w:rsidTr="00E53101">
        <w:trPr>
          <w:jc w:val="center"/>
        </w:trPr>
        <w:tc>
          <w:tcPr>
            <w:tcW w:w="720" w:type="dxa"/>
          </w:tcPr>
          <w:p w:rsidR="008D6F5F" w:rsidRPr="00390F6B" w:rsidRDefault="008D6F5F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9</w:t>
            </w:r>
          </w:p>
        </w:tc>
        <w:tc>
          <w:tcPr>
            <w:tcW w:w="3060" w:type="dxa"/>
          </w:tcPr>
          <w:p w:rsidR="008D6F5F" w:rsidRPr="00390F6B" w:rsidRDefault="008D6F5F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Г.Р.Державин.Очерк</w:t>
            </w:r>
            <w:proofErr w:type="spellEnd"/>
            <w:r w:rsidRPr="00390F6B">
              <w:rPr>
                <w:sz w:val="20"/>
                <w:szCs w:val="20"/>
              </w:rPr>
              <w:t xml:space="preserve"> жизни. «Река времен», «На птичку».</w:t>
            </w:r>
          </w:p>
        </w:tc>
        <w:tc>
          <w:tcPr>
            <w:tcW w:w="720" w:type="dxa"/>
          </w:tcPr>
          <w:p w:rsidR="008D6F5F" w:rsidRPr="00390F6B" w:rsidRDefault="008D6F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</w:tcPr>
          <w:p w:rsidR="008D6F5F" w:rsidRPr="00390F6B" w:rsidRDefault="008D6F5F" w:rsidP="008D6F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Знание основных фактов биографии </w:t>
            </w:r>
            <w:proofErr w:type="spellStart"/>
            <w:proofErr w:type="gramStart"/>
            <w:r>
              <w:rPr>
                <w:sz w:val="20"/>
                <w:szCs w:val="20"/>
              </w:rPr>
              <w:t>Державина,особенностей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его творчества. Владение элементами анализа текста</w:t>
            </w:r>
          </w:p>
        </w:tc>
        <w:tc>
          <w:tcPr>
            <w:tcW w:w="1980" w:type="dxa"/>
            <w:vMerge/>
          </w:tcPr>
          <w:p w:rsidR="008D6F5F" w:rsidRPr="00390F6B" w:rsidRDefault="008D6F5F" w:rsidP="008D6F5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8D6F5F" w:rsidRPr="00390F6B" w:rsidRDefault="008D6F5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8D6F5F" w:rsidRPr="00390F6B" w:rsidRDefault="008D6F5F">
            <w:pPr>
              <w:rPr>
                <w:sz w:val="20"/>
                <w:szCs w:val="20"/>
              </w:rPr>
            </w:pPr>
          </w:p>
        </w:tc>
      </w:tr>
      <w:tr w:rsidR="006560A0" w:rsidRPr="00390F6B" w:rsidTr="00E53101">
        <w:trPr>
          <w:jc w:val="center"/>
        </w:trPr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РУССКАЯ ЛИТЕРАТУРА  19  ВЕКА</w:t>
            </w:r>
          </w:p>
          <w:p w:rsidR="006560A0" w:rsidRPr="00390F6B" w:rsidRDefault="006560A0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 xml:space="preserve">      24 Ч.</w:t>
            </w: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</w:tr>
      <w:tr w:rsidR="00685BA1" w:rsidRPr="00390F6B" w:rsidTr="00E53101">
        <w:trPr>
          <w:jc w:val="center"/>
        </w:trPr>
        <w:tc>
          <w:tcPr>
            <w:tcW w:w="720" w:type="dxa"/>
          </w:tcPr>
          <w:p w:rsidR="00685BA1" w:rsidRPr="00390F6B" w:rsidRDefault="00685B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060" w:type="dxa"/>
          </w:tcPr>
          <w:p w:rsidR="00685BA1" w:rsidRPr="00390F6B" w:rsidRDefault="00685BA1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А.С.Пушкин.Краткий</w:t>
            </w:r>
            <w:proofErr w:type="spellEnd"/>
            <w:r w:rsidRPr="00390F6B">
              <w:rPr>
                <w:sz w:val="20"/>
                <w:szCs w:val="20"/>
              </w:rPr>
              <w:t xml:space="preserve"> очерк жизни. «Песнь о вещем Олеге».</w:t>
            </w:r>
          </w:p>
        </w:tc>
        <w:tc>
          <w:tcPr>
            <w:tcW w:w="720" w:type="dxa"/>
          </w:tcPr>
          <w:p w:rsidR="00685BA1" w:rsidRPr="00390F6B" w:rsidRDefault="00685B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vMerge w:val="restart"/>
          </w:tcPr>
          <w:p w:rsidR="00685BA1" w:rsidRPr="00390F6B" w:rsidRDefault="00685B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Знание основных фактов биографии </w:t>
            </w:r>
            <w:proofErr w:type="gramStart"/>
            <w:r>
              <w:rPr>
                <w:sz w:val="20"/>
                <w:szCs w:val="20"/>
              </w:rPr>
              <w:t>Пушкина ,особенностей</w:t>
            </w:r>
            <w:proofErr w:type="gramEnd"/>
            <w:r>
              <w:rPr>
                <w:sz w:val="20"/>
                <w:szCs w:val="20"/>
              </w:rPr>
              <w:t xml:space="preserve"> его творчества, понятие лироэпическое произведение, выразительно читать тексты, умение готовить сообщение и выступать с ними. Владение элементами анализа текста. Описывать произведения изобразительного искусства, уметь объяснять значение устаревших слов.</w:t>
            </w:r>
          </w:p>
        </w:tc>
        <w:tc>
          <w:tcPr>
            <w:tcW w:w="1980" w:type="dxa"/>
            <w:vMerge w:val="restart"/>
          </w:tcPr>
          <w:p w:rsidR="00685BA1" w:rsidRPr="00390F6B" w:rsidRDefault="00685B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Выразительное чтение. Рецензирование ответов. Коллективный диалог</w:t>
            </w:r>
          </w:p>
        </w:tc>
        <w:tc>
          <w:tcPr>
            <w:tcW w:w="720" w:type="dxa"/>
          </w:tcPr>
          <w:p w:rsidR="00685BA1" w:rsidRPr="00390F6B" w:rsidRDefault="00685BA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85BA1" w:rsidRPr="00390F6B" w:rsidRDefault="00685BA1">
            <w:pPr>
              <w:rPr>
                <w:sz w:val="20"/>
                <w:szCs w:val="20"/>
              </w:rPr>
            </w:pPr>
          </w:p>
        </w:tc>
      </w:tr>
      <w:tr w:rsidR="00685BA1" w:rsidRPr="00390F6B" w:rsidTr="00E53101">
        <w:trPr>
          <w:jc w:val="center"/>
        </w:trPr>
        <w:tc>
          <w:tcPr>
            <w:tcW w:w="720" w:type="dxa"/>
          </w:tcPr>
          <w:p w:rsidR="00685BA1" w:rsidRPr="00390F6B" w:rsidRDefault="00685B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390F6B">
              <w:rPr>
                <w:sz w:val="20"/>
                <w:szCs w:val="20"/>
              </w:rPr>
              <w:t>11</w:t>
            </w:r>
          </w:p>
        </w:tc>
        <w:tc>
          <w:tcPr>
            <w:tcW w:w="3060" w:type="dxa"/>
          </w:tcPr>
          <w:p w:rsidR="00685BA1" w:rsidRPr="00390F6B" w:rsidRDefault="00685BA1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А.С.Пушкин</w:t>
            </w:r>
            <w:proofErr w:type="spellEnd"/>
            <w:r w:rsidRPr="00390F6B">
              <w:rPr>
                <w:sz w:val="20"/>
                <w:szCs w:val="20"/>
              </w:rPr>
              <w:t xml:space="preserve"> «Полтавский бой» (отрывок из поэмы «Полтава»).</w:t>
            </w:r>
          </w:p>
        </w:tc>
        <w:tc>
          <w:tcPr>
            <w:tcW w:w="720" w:type="dxa"/>
          </w:tcPr>
          <w:p w:rsidR="00685BA1" w:rsidRPr="00390F6B" w:rsidRDefault="00685B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vMerge/>
          </w:tcPr>
          <w:p w:rsidR="00685BA1" w:rsidRPr="00390F6B" w:rsidRDefault="00685BA1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685BA1" w:rsidRPr="00390F6B" w:rsidRDefault="00685BA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85BA1" w:rsidRPr="00390F6B" w:rsidRDefault="00685BA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85BA1" w:rsidRPr="00390F6B" w:rsidRDefault="00685BA1">
            <w:pPr>
              <w:rPr>
                <w:sz w:val="20"/>
                <w:szCs w:val="20"/>
              </w:rPr>
            </w:pPr>
          </w:p>
        </w:tc>
      </w:tr>
      <w:tr w:rsidR="00685BA1" w:rsidRPr="00390F6B" w:rsidTr="00E53101">
        <w:trPr>
          <w:jc w:val="center"/>
        </w:trPr>
        <w:tc>
          <w:tcPr>
            <w:tcW w:w="720" w:type="dxa"/>
          </w:tcPr>
          <w:p w:rsidR="00685BA1" w:rsidRPr="00390F6B" w:rsidRDefault="00685BA1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12</w:t>
            </w:r>
          </w:p>
        </w:tc>
        <w:tc>
          <w:tcPr>
            <w:tcW w:w="3060" w:type="dxa"/>
          </w:tcPr>
          <w:p w:rsidR="00685BA1" w:rsidRPr="00390F6B" w:rsidRDefault="00685BA1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А.С.Пушкин</w:t>
            </w:r>
            <w:proofErr w:type="spellEnd"/>
            <w:r w:rsidRPr="00390F6B">
              <w:rPr>
                <w:sz w:val="20"/>
                <w:szCs w:val="20"/>
              </w:rPr>
              <w:t>. Вступление к поэме « Медный всадник» ( «На берегу пустынных волн..»)</w:t>
            </w:r>
          </w:p>
        </w:tc>
        <w:tc>
          <w:tcPr>
            <w:tcW w:w="720" w:type="dxa"/>
          </w:tcPr>
          <w:p w:rsidR="00685BA1" w:rsidRPr="00390F6B" w:rsidRDefault="00685B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vMerge/>
          </w:tcPr>
          <w:p w:rsidR="00685BA1" w:rsidRPr="00390F6B" w:rsidRDefault="00685BA1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685BA1" w:rsidRPr="00390F6B" w:rsidRDefault="00685BA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85BA1" w:rsidRPr="00390F6B" w:rsidRDefault="00685BA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85BA1" w:rsidRPr="00390F6B" w:rsidRDefault="00685BA1">
            <w:pPr>
              <w:rPr>
                <w:sz w:val="20"/>
                <w:szCs w:val="20"/>
              </w:rPr>
            </w:pPr>
          </w:p>
        </w:tc>
      </w:tr>
      <w:tr w:rsidR="00685BA1" w:rsidRPr="00390F6B" w:rsidTr="00E53101">
        <w:trPr>
          <w:jc w:val="center"/>
        </w:trPr>
        <w:tc>
          <w:tcPr>
            <w:tcW w:w="720" w:type="dxa"/>
          </w:tcPr>
          <w:p w:rsidR="00685BA1" w:rsidRPr="00390F6B" w:rsidRDefault="00685BA1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13</w:t>
            </w:r>
          </w:p>
        </w:tc>
        <w:tc>
          <w:tcPr>
            <w:tcW w:w="3060" w:type="dxa"/>
          </w:tcPr>
          <w:p w:rsidR="00685BA1" w:rsidRPr="00390F6B" w:rsidRDefault="00685BA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А.С</w:t>
            </w:r>
            <w:r w:rsidRPr="00390F6B">
              <w:rPr>
                <w:sz w:val="20"/>
                <w:szCs w:val="20"/>
              </w:rPr>
              <w:t>.Пушкин</w:t>
            </w:r>
            <w:proofErr w:type="spellEnd"/>
            <w:r w:rsidRPr="00390F6B">
              <w:rPr>
                <w:sz w:val="20"/>
                <w:szCs w:val="20"/>
              </w:rPr>
              <w:t>. «Борис Годунов» (сцена в Чудовом монастыре).</w:t>
            </w:r>
          </w:p>
        </w:tc>
        <w:tc>
          <w:tcPr>
            <w:tcW w:w="720" w:type="dxa"/>
          </w:tcPr>
          <w:p w:rsidR="00685BA1" w:rsidRPr="00390F6B" w:rsidRDefault="00685B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vMerge/>
          </w:tcPr>
          <w:p w:rsidR="00685BA1" w:rsidRPr="00390F6B" w:rsidRDefault="00685BA1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685BA1" w:rsidRPr="00390F6B" w:rsidRDefault="00685BA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85BA1" w:rsidRPr="00390F6B" w:rsidRDefault="00685BA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85BA1" w:rsidRPr="00390F6B" w:rsidRDefault="00685BA1">
            <w:pPr>
              <w:rPr>
                <w:sz w:val="20"/>
                <w:szCs w:val="20"/>
              </w:rPr>
            </w:pPr>
          </w:p>
        </w:tc>
      </w:tr>
      <w:tr w:rsidR="006560A0" w:rsidRPr="00390F6B" w:rsidTr="00E53101">
        <w:trPr>
          <w:jc w:val="center"/>
        </w:trPr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06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А.С.Пушкин</w:t>
            </w:r>
            <w:proofErr w:type="spellEnd"/>
            <w:r>
              <w:rPr>
                <w:sz w:val="20"/>
                <w:szCs w:val="20"/>
              </w:rPr>
              <w:t xml:space="preserve"> «Станционный  смотритель».</w:t>
            </w:r>
          </w:p>
        </w:tc>
        <w:tc>
          <w:tcPr>
            <w:tcW w:w="720" w:type="dxa"/>
          </w:tcPr>
          <w:p w:rsidR="006560A0" w:rsidRDefault="006560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</w:tcPr>
          <w:p w:rsidR="006560A0" w:rsidRPr="00390F6B" w:rsidRDefault="00685B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Понимание темы и идеи произведения, понятие об Знание основных фактов биографии </w:t>
            </w:r>
            <w:proofErr w:type="gramStart"/>
            <w:r>
              <w:rPr>
                <w:sz w:val="20"/>
                <w:szCs w:val="20"/>
              </w:rPr>
              <w:t>Пушкина ,особенностей</w:t>
            </w:r>
            <w:proofErr w:type="gramEnd"/>
            <w:r>
              <w:rPr>
                <w:sz w:val="20"/>
                <w:szCs w:val="20"/>
              </w:rPr>
              <w:t xml:space="preserve"> его творчества, понятие лироэпическое произведение, выразительно читать тексты, умение готовить сообщение и выступать с ними. Владение элементами анализа текста. Описывать произведения изобразительного искусства, образе «маленького человека», выразительно читать тексты, умение готовить сообщение и выступать с ними. Владение элементами анализа текста.</w:t>
            </w:r>
          </w:p>
        </w:tc>
        <w:tc>
          <w:tcPr>
            <w:tcW w:w="1980" w:type="dxa"/>
          </w:tcPr>
          <w:p w:rsidR="006560A0" w:rsidRPr="00390F6B" w:rsidRDefault="00685B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Выразительное чтение. Рецензирование ответов. Коллективный диалог</w:t>
            </w: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</w:tr>
      <w:tr w:rsidR="00685BA1" w:rsidRPr="00390F6B" w:rsidTr="00E53101">
        <w:trPr>
          <w:jc w:val="center"/>
        </w:trPr>
        <w:tc>
          <w:tcPr>
            <w:tcW w:w="720" w:type="dxa"/>
          </w:tcPr>
          <w:p w:rsidR="00685BA1" w:rsidRPr="00390F6B" w:rsidRDefault="00685BA1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15</w:t>
            </w:r>
          </w:p>
        </w:tc>
        <w:tc>
          <w:tcPr>
            <w:tcW w:w="3060" w:type="dxa"/>
          </w:tcPr>
          <w:p w:rsidR="00685BA1" w:rsidRPr="00390F6B" w:rsidRDefault="00685BA1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М .</w:t>
            </w:r>
            <w:proofErr w:type="spellStart"/>
            <w:r w:rsidRPr="00390F6B">
              <w:rPr>
                <w:sz w:val="20"/>
                <w:szCs w:val="20"/>
              </w:rPr>
              <w:t>Ю.Лермонтов.Очерк</w:t>
            </w:r>
            <w:proofErr w:type="spellEnd"/>
            <w:r w:rsidRPr="00390F6B">
              <w:rPr>
                <w:sz w:val="20"/>
                <w:szCs w:val="20"/>
              </w:rPr>
              <w:t xml:space="preserve"> жизни и </w:t>
            </w:r>
            <w:proofErr w:type="spellStart"/>
            <w:r w:rsidRPr="00390F6B">
              <w:rPr>
                <w:sz w:val="20"/>
                <w:szCs w:val="20"/>
              </w:rPr>
              <w:t>творчества.Стихотворения</w:t>
            </w:r>
            <w:proofErr w:type="spellEnd"/>
            <w:r w:rsidRPr="00390F6B">
              <w:rPr>
                <w:sz w:val="20"/>
                <w:szCs w:val="20"/>
              </w:rPr>
              <w:t xml:space="preserve"> «Когда волнуется желтеющая нива…», «Ангел», «Молитва».</w:t>
            </w:r>
          </w:p>
        </w:tc>
        <w:tc>
          <w:tcPr>
            <w:tcW w:w="720" w:type="dxa"/>
          </w:tcPr>
          <w:p w:rsidR="00685BA1" w:rsidRPr="00390F6B" w:rsidRDefault="00685B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vMerge w:val="restart"/>
          </w:tcPr>
          <w:p w:rsidR="00685BA1" w:rsidRPr="00390F6B" w:rsidRDefault="00685B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Знание основных фактов биографии </w:t>
            </w:r>
            <w:proofErr w:type="spellStart"/>
            <w:proofErr w:type="gramStart"/>
            <w:r>
              <w:rPr>
                <w:sz w:val="20"/>
                <w:szCs w:val="20"/>
              </w:rPr>
              <w:t>Лермонтова,особенностей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его творчества, , выразительно читать тексты, умение готовить сообщение и выступать с ними. Владение элементами анализа текста. Описывать произведения изобразительного искусства. Понимание темы и идеи произведения.</w:t>
            </w:r>
          </w:p>
        </w:tc>
        <w:tc>
          <w:tcPr>
            <w:tcW w:w="1980" w:type="dxa"/>
            <w:vMerge w:val="restart"/>
          </w:tcPr>
          <w:p w:rsidR="00685BA1" w:rsidRPr="00390F6B" w:rsidRDefault="008456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Выразительное чтение. Коллективный диалог. Комментированное чтение. Чтение наизусть.</w:t>
            </w:r>
          </w:p>
        </w:tc>
        <w:tc>
          <w:tcPr>
            <w:tcW w:w="720" w:type="dxa"/>
          </w:tcPr>
          <w:p w:rsidR="00685BA1" w:rsidRPr="00390F6B" w:rsidRDefault="00685BA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85BA1" w:rsidRPr="00390F6B" w:rsidRDefault="00685BA1">
            <w:pPr>
              <w:rPr>
                <w:sz w:val="20"/>
                <w:szCs w:val="20"/>
              </w:rPr>
            </w:pPr>
          </w:p>
        </w:tc>
      </w:tr>
      <w:tr w:rsidR="00685BA1" w:rsidRPr="00390F6B" w:rsidTr="00E53101">
        <w:trPr>
          <w:jc w:val="center"/>
        </w:trPr>
        <w:tc>
          <w:tcPr>
            <w:tcW w:w="720" w:type="dxa"/>
          </w:tcPr>
          <w:p w:rsidR="00685BA1" w:rsidRPr="00390F6B" w:rsidRDefault="00685BA1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16</w:t>
            </w:r>
          </w:p>
        </w:tc>
        <w:tc>
          <w:tcPr>
            <w:tcW w:w="3060" w:type="dxa"/>
          </w:tcPr>
          <w:p w:rsidR="00685BA1" w:rsidRPr="00390F6B" w:rsidRDefault="00685BA1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М.Ю.Лермонтов</w:t>
            </w:r>
            <w:proofErr w:type="spellEnd"/>
            <w:r w:rsidRPr="00390F6B">
              <w:rPr>
                <w:sz w:val="20"/>
                <w:szCs w:val="20"/>
              </w:rPr>
              <w:t xml:space="preserve"> «Песня про купца Калашникова».</w:t>
            </w:r>
          </w:p>
        </w:tc>
        <w:tc>
          <w:tcPr>
            <w:tcW w:w="720" w:type="dxa"/>
          </w:tcPr>
          <w:p w:rsidR="00685BA1" w:rsidRPr="00390F6B" w:rsidRDefault="00685B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vMerge/>
          </w:tcPr>
          <w:p w:rsidR="00685BA1" w:rsidRPr="00390F6B" w:rsidRDefault="00685BA1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685BA1" w:rsidRPr="00390F6B" w:rsidRDefault="00685BA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85BA1" w:rsidRPr="00390F6B" w:rsidRDefault="00685BA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85BA1" w:rsidRPr="00390F6B" w:rsidRDefault="00685BA1">
            <w:pPr>
              <w:rPr>
                <w:sz w:val="20"/>
                <w:szCs w:val="20"/>
              </w:rPr>
            </w:pPr>
          </w:p>
        </w:tc>
      </w:tr>
      <w:tr w:rsidR="00845677" w:rsidRPr="00390F6B" w:rsidTr="00E53101">
        <w:trPr>
          <w:jc w:val="center"/>
        </w:trPr>
        <w:tc>
          <w:tcPr>
            <w:tcW w:w="720" w:type="dxa"/>
          </w:tcPr>
          <w:p w:rsidR="00845677" w:rsidRPr="00390F6B" w:rsidRDefault="00845677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 xml:space="preserve">17 </w:t>
            </w:r>
          </w:p>
        </w:tc>
        <w:tc>
          <w:tcPr>
            <w:tcW w:w="3060" w:type="dxa"/>
          </w:tcPr>
          <w:p w:rsidR="00845677" w:rsidRPr="00390F6B" w:rsidRDefault="00845677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Н.В.Гоголь.Краткий</w:t>
            </w:r>
            <w:proofErr w:type="spellEnd"/>
            <w:r w:rsidRPr="00390F6B">
              <w:rPr>
                <w:sz w:val="20"/>
                <w:szCs w:val="20"/>
              </w:rPr>
              <w:t xml:space="preserve"> очерк жизни </w:t>
            </w:r>
            <w:r w:rsidRPr="00390F6B">
              <w:rPr>
                <w:sz w:val="20"/>
                <w:szCs w:val="20"/>
              </w:rPr>
              <w:lastRenderedPageBreak/>
              <w:t>и творчества. Героическая повесть «Тарас Бульба».</w:t>
            </w:r>
            <w:r>
              <w:rPr>
                <w:sz w:val="20"/>
                <w:szCs w:val="20"/>
              </w:rPr>
              <w:t xml:space="preserve"> Нравственный облик его товарищей – запорожцев.</w:t>
            </w:r>
          </w:p>
        </w:tc>
        <w:tc>
          <w:tcPr>
            <w:tcW w:w="720" w:type="dxa"/>
          </w:tcPr>
          <w:p w:rsidR="00845677" w:rsidRPr="00390F6B" w:rsidRDefault="008456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340" w:type="dxa"/>
            <w:vMerge w:val="restart"/>
          </w:tcPr>
          <w:p w:rsidR="00845677" w:rsidRPr="00390F6B" w:rsidRDefault="008456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Знание основных фактов </w:t>
            </w:r>
            <w:r>
              <w:rPr>
                <w:sz w:val="20"/>
                <w:szCs w:val="20"/>
              </w:rPr>
              <w:lastRenderedPageBreak/>
              <w:t xml:space="preserve">биографии </w:t>
            </w:r>
            <w:proofErr w:type="spellStart"/>
            <w:proofErr w:type="gramStart"/>
            <w:r>
              <w:rPr>
                <w:sz w:val="20"/>
                <w:szCs w:val="20"/>
              </w:rPr>
              <w:t>Гоголя,особенностей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его творчества, , выразительно читать тексты, умение готовить сообщение и выступать с ними. Владение элементами анализа текста. Историческая основа повести, её патриотический пафос</w:t>
            </w:r>
          </w:p>
        </w:tc>
        <w:tc>
          <w:tcPr>
            <w:tcW w:w="1980" w:type="dxa"/>
            <w:vMerge w:val="restart"/>
          </w:tcPr>
          <w:p w:rsidR="00845677" w:rsidRPr="00390F6B" w:rsidRDefault="008456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. Выразительное </w:t>
            </w:r>
            <w:r>
              <w:rPr>
                <w:sz w:val="20"/>
                <w:szCs w:val="20"/>
              </w:rPr>
              <w:lastRenderedPageBreak/>
              <w:t xml:space="preserve">чтение. Коллективный диалог. Комментированное </w:t>
            </w:r>
            <w:proofErr w:type="spellStart"/>
            <w:r>
              <w:rPr>
                <w:sz w:val="20"/>
                <w:szCs w:val="20"/>
              </w:rPr>
              <w:t>чтение.Анализ</w:t>
            </w:r>
            <w:proofErr w:type="spellEnd"/>
            <w:r>
              <w:rPr>
                <w:sz w:val="20"/>
                <w:szCs w:val="20"/>
              </w:rPr>
              <w:t xml:space="preserve"> произведения.</w:t>
            </w:r>
          </w:p>
        </w:tc>
        <w:tc>
          <w:tcPr>
            <w:tcW w:w="720" w:type="dxa"/>
          </w:tcPr>
          <w:p w:rsidR="00845677" w:rsidRPr="00390F6B" w:rsidRDefault="0084567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845677" w:rsidRPr="00390F6B" w:rsidRDefault="00845677">
            <w:pPr>
              <w:rPr>
                <w:sz w:val="20"/>
                <w:szCs w:val="20"/>
              </w:rPr>
            </w:pPr>
          </w:p>
        </w:tc>
      </w:tr>
      <w:tr w:rsidR="00845677" w:rsidRPr="00390F6B" w:rsidTr="00E53101">
        <w:trPr>
          <w:jc w:val="center"/>
        </w:trPr>
        <w:tc>
          <w:tcPr>
            <w:tcW w:w="720" w:type="dxa"/>
          </w:tcPr>
          <w:p w:rsidR="00845677" w:rsidRPr="00390F6B" w:rsidRDefault="00845677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18</w:t>
            </w:r>
          </w:p>
        </w:tc>
        <w:tc>
          <w:tcPr>
            <w:tcW w:w="3060" w:type="dxa"/>
          </w:tcPr>
          <w:p w:rsidR="00845677" w:rsidRPr="00390F6B" w:rsidRDefault="00845677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 xml:space="preserve">Повесть «Тарас </w:t>
            </w:r>
            <w:proofErr w:type="spellStart"/>
            <w:r w:rsidRPr="00390F6B">
              <w:rPr>
                <w:sz w:val="20"/>
                <w:szCs w:val="20"/>
              </w:rPr>
              <w:t>Бульба».Остап</w:t>
            </w:r>
            <w:proofErr w:type="spellEnd"/>
            <w:r w:rsidRPr="00390F6B">
              <w:rPr>
                <w:sz w:val="20"/>
                <w:szCs w:val="20"/>
              </w:rPr>
              <w:t xml:space="preserve"> и </w:t>
            </w:r>
            <w:proofErr w:type="spellStart"/>
            <w:r w:rsidRPr="00390F6B">
              <w:rPr>
                <w:sz w:val="20"/>
                <w:szCs w:val="20"/>
              </w:rPr>
              <w:t>Андрий</w:t>
            </w:r>
            <w:proofErr w:type="spellEnd"/>
            <w:r w:rsidRPr="00390F6B">
              <w:rPr>
                <w:sz w:val="20"/>
                <w:szCs w:val="20"/>
              </w:rPr>
              <w:t>.</w:t>
            </w:r>
          </w:p>
        </w:tc>
        <w:tc>
          <w:tcPr>
            <w:tcW w:w="720" w:type="dxa"/>
          </w:tcPr>
          <w:p w:rsidR="00845677" w:rsidRPr="00390F6B" w:rsidRDefault="008456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vMerge/>
          </w:tcPr>
          <w:p w:rsidR="00845677" w:rsidRPr="00390F6B" w:rsidRDefault="008456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845677" w:rsidRPr="00390F6B" w:rsidRDefault="0084567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845677" w:rsidRPr="00390F6B" w:rsidRDefault="0084567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845677" w:rsidRPr="00390F6B" w:rsidRDefault="00845677">
            <w:pPr>
              <w:rPr>
                <w:sz w:val="20"/>
                <w:szCs w:val="20"/>
              </w:rPr>
            </w:pPr>
          </w:p>
        </w:tc>
      </w:tr>
      <w:tr w:rsidR="00845677" w:rsidRPr="00390F6B" w:rsidTr="00E53101">
        <w:trPr>
          <w:jc w:val="center"/>
        </w:trPr>
        <w:tc>
          <w:tcPr>
            <w:tcW w:w="720" w:type="dxa"/>
          </w:tcPr>
          <w:p w:rsidR="00845677" w:rsidRPr="00390F6B" w:rsidRDefault="00845677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19</w:t>
            </w:r>
          </w:p>
        </w:tc>
        <w:tc>
          <w:tcPr>
            <w:tcW w:w="3060" w:type="dxa"/>
          </w:tcPr>
          <w:p w:rsidR="00845677" w:rsidRPr="00390F6B" w:rsidRDefault="00845677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 xml:space="preserve">Повесть «Тарас </w:t>
            </w:r>
            <w:proofErr w:type="spellStart"/>
            <w:r w:rsidRPr="00390F6B">
              <w:rPr>
                <w:sz w:val="20"/>
                <w:szCs w:val="20"/>
              </w:rPr>
              <w:t>Бульба».Отец</w:t>
            </w:r>
            <w:proofErr w:type="spellEnd"/>
            <w:r w:rsidRPr="00390F6B">
              <w:rPr>
                <w:sz w:val="20"/>
                <w:szCs w:val="20"/>
              </w:rPr>
              <w:t xml:space="preserve"> и сыновья.</w:t>
            </w:r>
          </w:p>
        </w:tc>
        <w:tc>
          <w:tcPr>
            <w:tcW w:w="720" w:type="dxa"/>
          </w:tcPr>
          <w:p w:rsidR="00845677" w:rsidRPr="00390F6B" w:rsidRDefault="008456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vMerge/>
          </w:tcPr>
          <w:p w:rsidR="00845677" w:rsidRPr="00390F6B" w:rsidRDefault="008456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845677" w:rsidRPr="00390F6B" w:rsidRDefault="0084567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845677" w:rsidRPr="00390F6B" w:rsidRDefault="0084567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845677" w:rsidRPr="00390F6B" w:rsidRDefault="00845677">
            <w:pPr>
              <w:rPr>
                <w:sz w:val="20"/>
                <w:szCs w:val="20"/>
              </w:rPr>
            </w:pPr>
          </w:p>
        </w:tc>
      </w:tr>
      <w:tr w:rsidR="006560A0" w:rsidRPr="00390F6B" w:rsidTr="00E53101">
        <w:trPr>
          <w:jc w:val="center"/>
        </w:trPr>
        <w:tc>
          <w:tcPr>
            <w:tcW w:w="720" w:type="dxa"/>
          </w:tcPr>
          <w:p w:rsidR="006560A0" w:rsidRDefault="006560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6560A0" w:rsidRPr="00390F6B" w:rsidRDefault="006560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06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 и написание сочинения по повести  «Тар</w:t>
            </w:r>
            <w:r w:rsidRPr="00390F6B">
              <w:rPr>
                <w:sz w:val="20"/>
                <w:szCs w:val="20"/>
              </w:rPr>
              <w:t>ас Бульба».</w:t>
            </w: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40" w:type="dxa"/>
          </w:tcPr>
          <w:p w:rsidR="006560A0" w:rsidRPr="00390F6B" w:rsidRDefault="008456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составлять план сочинения, высказывать и аргументировать свою точку зрения на проблемные вопросы.</w:t>
            </w:r>
          </w:p>
        </w:tc>
        <w:tc>
          <w:tcPr>
            <w:tcW w:w="1980" w:type="dxa"/>
          </w:tcPr>
          <w:p w:rsidR="006560A0" w:rsidRPr="00390F6B" w:rsidRDefault="008456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Написание сочинения.</w:t>
            </w: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</w:tr>
      <w:tr w:rsidR="00845677" w:rsidRPr="00390F6B" w:rsidTr="00E53101">
        <w:trPr>
          <w:jc w:val="center"/>
        </w:trPr>
        <w:tc>
          <w:tcPr>
            <w:tcW w:w="720" w:type="dxa"/>
          </w:tcPr>
          <w:p w:rsidR="00845677" w:rsidRPr="00390F6B" w:rsidRDefault="00845677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22</w:t>
            </w:r>
          </w:p>
        </w:tc>
        <w:tc>
          <w:tcPr>
            <w:tcW w:w="3060" w:type="dxa"/>
          </w:tcPr>
          <w:p w:rsidR="00845677" w:rsidRPr="00390F6B" w:rsidRDefault="00845677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И.С.Тургенев.Краткий</w:t>
            </w:r>
            <w:proofErr w:type="spellEnd"/>
            <w:r w:rsidRPr="00390F6B">
              <w:rPr>
                <w:sz w:val="20"/>
                <w:szCs w:val="20"/>
              </w:rPr>
              <w:t xml:space="preserve"> очерк жизни и творчества.</w:t>
            </w:r>
          </w:p>
        </w:tc>
        <w:tc>
          <w:tcPr>
            <w:tcW w:w="720" w:type="dxa"/>
          </w:tcPr>
          <w:p w:rsidR="00845677" w:rsidRPr="00390F6B" w:rsidRDefault="008456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vMerge w:val="restart"/>
          </w:tcPr>
          <w:p w:rsidR="00845677" w:rsidRPr="00390F6B" w:rsidRDefault="008456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Знание основных фактов биографии</w:t>
            </w:r>
            <w:r w:rsidR="005A68AD">
              <w:rPr>
                <w:sz w:val="20"/>
                <w:szCs w:val="20"/>
              </w:rPr>
              <w:t xml:space="preserve"> Тургенева</w:t>
            </w:r>
            <w:r>
              <w:rPr>
                <w:sz w:val="20"/>
                <w:szCs w:val="20"/>
              </w:rPr>
              <w:t>, особенностей его творчества</w:t>
            </w:r>
            <w:proofErr w:type="gramStart"/>
            <w:r>
              <w:rPr>
                <w:sz w:val="20"/>
                <w:szCs w:val="20"/>
              </w:rPr>
              <w:t>, ,</w:t>
            </w:r>
            <w:proofErr w:type="gramEnd"/>
            <w:r>
              <w:rPr>
                <w:sz w:val="20"/>
                <w:szCs w:val="20"/>
              </w:rPr>
              <w:t xml:space="preserve"> выразительно читать тексты, умение готовить сообщение и выступать с ними. Владение элементами анализа текста.</w:t>
            </w:r>
            <w:r w:rsidR="005A68AD">
              <w:rPr>
                <w:sz w:val="20"/>
                <w:szCs w:val="20"/>
              </w:rPr>
              <w:t xml:space="preserve"> Умение составлять цитатный план.</w:t>
            </w:r>
          </w:p>
        </w:tc>
        <w:tc>
          <w:tcPr>
            <w:tcW w:w="1980" w:type="dxa"/>
            <w:vMerge w:val="restart"/>
          </w:tcPr>
          <w:p w:rsidR="00845677" w:rsidRPr="00390F6B" w:rsidRDefault="005A68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Выразительное чтение. Комментированное чтение. Анализ произведения.</w:t>
            </w:r>
          </w:p>
        </w:tc>
        <w:tc>
          <w:tcPr>
            <w:tcW w:w="720" w:type="dxa"/>
          </w:tcPr>
          <w:p w:rsidR="00845677" w:rsidRPr="00390F6B" w:rsidRDefault="0084567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845677" w:rsidRPr="00390F6B" w:rsidRDefault="00845677">
            <w:pPr>
              <w:rPr>
                <w:sz w:val="20"/>
                <w:szCs w:val="20"/>
              </w:rPr>
            </w:pPr>
          </w:p>
        </w:tc>
      </w:tr>
      <w:tr w:rsidR="00845677" w:rsidRPr="00390F6B" w:rsidTr="00E53101">
        <w:trPr>
          <w:jc w:val="center"/>
        </w:trPr>
        <w:tc>
          <w:tcPr>
            <w:tcW w:w="720" w:type="dxa"/>
          </w:tcPr>
          <w:p w:rsidR="00845677" w:rsidRPr="00390F6B" w:rsidRDefault="00845677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23</w:t>
            </w:r>
          </w:p>
        </w:tc>
        <w:tc>
          <w:tcPr>
            <w:tcW w:w="3060" w:type="dxa"/>
          </w:tcPr>
          <w:p w:rsidR="00845677" w:rsidRPr="00390F6B" w:rsidRDefault="00845677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И.С.Тургенев.Рассказ</w:t>
            </w:r>
            <w:proofErr w:type="spellEnd"/>
            <w:r w:rsidRPr="00390F6B">
              <w:rPr>
                <w:sz w:val="20"/>
                <w:szCs w:val="20"/>
              </w:rPr>
              <w:t xml:space="preserve"> «</w:t>
            </w:r>
            <w:proofErr w:type="spellStart"/>
            <w:r w:rsidRPr="00390F6B">
              <w:rPr>
                <w:sz w:val="20"/>
                <w:szCs w:val="20"/>
              </w:rPr>
              <w:t>Бирюк».Изображение</w:t>
            </w:r>
            <w:proofErr w:type="spellEnd"/>
            <w:r w:rsidRPr="00390F6B">
              <w:rPr>
                <w:sz w:val="20"/>
                <w:szCs w:val="20"/>
              </w:rPr>
              <w:t xml:space="preserve"> быта </w:t>
            </w:r>
            <w:proofErr w:type="spellStart"/>
            <w:r w:rsidRPr="00390F6B">
              <w:rPr>
                <w:sz w:val="20"/>
                <w:szCs w:val="20"/>
              </w:rPr>
              <w:t>крестьян.Автор</w:t>
            </w:r>
            <w:proofErr w:type="spellEnd"/>
            <w:r w:rsidRPr="00390F6B">
              <w:rPr>
                <w:sz w:val="20"/>
                <w:szCs w:val="20"/>
              </w:rPr>
              <w:t xml:space="preserve"> и </w:t>
            </w:r>
            <w:proofErr w:type="spellStart"/>
            <w:r w:rsidRPr="00390F6B">
              <w:rPr>
                <w:sz w:val="20"/>
                <w:szCs w:val="20"/>
              </w:rPr>
              <w:t>герой.Поэтика</w:t>
            </w:r>
            <w:proofErr w:type="spellEnd"/>
            <w:r w:rsidRPr="00390F6B">
              <w:rPr>
                <w:sz w:val="20"/>
                <w:szCs w:val="20"/>
              </w:rPr>
              <w:t xml:space="preserve"> рассказа.</w:t>
            </w:r>
          </w:p>
        </w:tc>
        <w:tc>
          <w:tcPr>
            <w:tcW w:w="720" w:type="dxa"/>
          </w:tcPr>
          <w:p w:rsidR="00845677" w:rsidRPr="00390F6B" w:rsidRDefault="008456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vMerge/>
          </w:tcPr>
          <w:p w:rsidR="00845677" w:rsidRPr="00390F6B" w:rsidRDefault="008456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845677" w:rsidRPr="00390F6B" w:rsidRDefault="0084567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845677" w:rsidRPr="00390F6B" w:rsidRDefault="0084567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845677" w:rsidRPr="00390F6B" w:rsidRDefault="00845677">
            <w:pPr>
              <w:rPr>
                <w:sz w:val="20"/>
                <w:szCs w:val="20"/>
              </w:rPr>
            </w:pPr>
          </w:p>
        </w:tc>
      </w:tr>
      <w:tr w:rsidR="00845677" w:rsidRPr="00390F6B" w:rsidTr="00E53101">
        <w:trPr>
          <w:jc w:val="center"/>
        </w:trPr>
        <w:tc>
          <w:tcPr>
            <w:tcW w:w="720" w:type="dxa"/>
          </w:tcPr>
          <w:p w:rsidR="00845677" w:rsidRPr="00390F6B" w:rsidRDefault="00845677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24</w:t>
            </w:r>
          </w:p>
        </w:tc>
        <w:tc>
          <w:tcPr>
            <w:tcW w:w="3060" w:type="dxa"/>
          </w:tcPr>
          <w:p w:rsidR="00845677" w:rsidRPr="00390F6B" w:rsidRDefault="00845677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И.С.Тургенев.Стихотворения</w:t>
            </w:r>
            <w:proofErr w:type="spellEnd"/>
            <w:r w:rsidRPr="00390F6B">
              <w:rPr>
                <w:sz w:val="20"/>
                <w:szCs w:val="20"/>
              </w:rPr>
              <w:t xml:space="preserve"> в прозе  как жанр </w:t>
            </w:r>
            <w:proofErr w:type="spellStart"/>
            <w:r w:rsidRPr="00390F6B">
              <w:rPr>
                <w:sz w:val="20"/>
                <w:szCs w:val="20"/>
              </w:rPr>
              <w:t>литературы.Стихотворение</w:t>
            </w:r>
            <w:proofErr w:type="spellEnd"/>
            <w:r w:rsidRPr="00390F6B">
              <w:rPr>
                <w:sz w:val="20"/>
                <w:szCs w:val="20"/>
              </w:rPr>
              <w:t xml:space="preserve">  «Русский </w:t>
            </w:r>
            <w:proofErr w:type="spellStart"/>
            <w:r w:rsidRPr="00390F6B">
              <w:rPr>
                <w:sz w:val="20"/>
                <w:szCs w:val="20"/>
              </w:rPr>
              <w:t>язык».Богатство</w:t>
            </w:r>
            <w:proofErr w:type="spellEnd"/>
            <w:r w:rsidRPr="00390F6B">
              <w:rPr>
                <w:sz w:val="20"/>
                <w:szCs w:val="20"/>
              </w:rPr>
              <w:t xml:space="preserve"> и красота русского </w:t>
            </w:r>
            <w:proofErr w:type="spellStart"/>
            <w:r w:rsidRPr="00390F6B">
              <w:rPr>
                <w:sz w:val="20"/>
                <w:szCs w:val="20"/>
              </w:rPr>
              <w:t>языка.Родной</w:t>
            </w:r>
            <w:proofErr w:type="spellEnd"/>
            <w:r w:rsidRPr="00390F6B">
              <w:rPr>
                <w:sz w:val="20"/>
                <w:szCs w:val="20"/>
              </w:rPr>
              <w:t xml:space="preserve"> язык как духовная опора человека.</w:t>
            </w:r>
          </w:p>
        </w:tc>
        <w:tc>
          <w:tcPr>
            <w:tcW w:w="720" w:type="dxa"/>
          </w:tcPr>
          <w:p w:rsidR="00845677" w:rsidRPr="00390F6B" w:rsidRDefault="008456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vMerge/>
          </w:tcPr>
          <w:p w:rsidR="00845677" w:rsidRPr="00390F6B" w:rsidRDefault="008456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845677" w:rsidRPr="00390F6B" w:rsidRDefault="0084567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845677" w:rsidRPr="00390F6B" w:rsidRDefault="0084567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845677" w:rsidRPr="00390F6B" w:rsidRDefault="00845677">
            <w:pPr>
              <w:rPr>
                <w:sz w:val="20"/>
                <w:szCs w:val="20"/>
              </w:rPr>
            </w:pPr>
          </w:p>
        </w:tc>
      </w:tr>
      <w:tr w:rsidR="005A68AD" w:rsidRPr="00390F6B" w:rsidTr="00E53101">
        <w:trPr>
          <w:jc w:val="center"/>
        </w:trPr>
        <w:tc>
          <w:tcPr>
            <w:tcW w:w="720" w:type="dxa"/>
          </w:tcPr>
          <w:p w:rsidR="005A68AD" w:rsidRPr="00390F6B" w:rsidRDefault="005A68AD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25</w:t>
            </w:r>
          </w:p>
        </w:tc>
        <w:tc>
          <w:tcPr>
            <w:tcW w:w="3060" w:type="dxa"/>
          </w:tcPr>
          <w:p w:rsidR="005A68AD" w:rsidRPr="00390F6B" w:rsidRDefault="005A68AD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Н.А.Некрасов</w:t>
            </w:r>
            <w:proofErr w:type="spellEnd"/>
            <w:r w:rsidRPr="00390F6B">
              <w:rPr>
                <w:sz w:val="20"/>
                <w:szCs w:val="20"/>
              </w:rPr>
              <w:t>. Краткий рассказ о поэте.  Поэма «Русские женщины».</w:t>
            </w:r>
            <w:proofErr w:type="spellStart"/>
            <w:r w:rsidRPr="00390F6B">
              <w:rPr>
                <w:sz w:val="20"/>
                <w:szCs w:val="20"/>
              </w:rPr>
              <w:t>Гл</w:t>
            </w:r>
            <w:proofErr w:type="spellEnd"/>
            <w:r w:rsidRPr="00390F6B">
              <w:rPr>
                <w:sz w:val="20"/>
                <w:szCs w:val="20"/>
              </w:rPr>
              <w:t xml:space="preserve">. «Княгиня </w:t>
            </w:r>
            <w:proofErr w:type="spellStart"/>
            <w:r w:rsidRPr="00390F6B">
              <w:rPr>
                <w:sz w:val="20"/>
                <w:szCs w:val="20"/>
              </w:rPr>
              <w:t>Трубецкая».Величие</w:t>
            </w:r>
            <w:proofErr w:type="spellEnd"/>
            <w:r w:rsidRPr="00390F6B">
              <w:rPr>
                <w:sz w:val="20"/>
                <w:szCs w:val="20"/>
              </w:rPr>
              <w:t xml:space="preserve"> духа русских женщин.</w:t>
            </w:r>
          </w:p>
        </w:tc>
        <w:tc>
          <w:tcPr>
            <w:tcW w:w="720" w:type="dxa"/>
          </w:tcPr>
          <w:p w:rsidR="005A68AD" w:rsidRPr="00390F6B" w:rsidRDefault="005A68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vMerge w:val="restart"/>
          </w:tcPr>
          <w:p w:rsidR="005A68AD" w:rsidRPr="00390F6B" w:rsidRDefault="005A68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Знание основных фактов биографии Некрасова, особенностей его творчества</w:t>
            </w:r>
            <w:proofErr w:type="gramStart"/>
            <w:r>
              <w:rPr>
                <w:sz w:val="20"/>
                <w:szCs w:val="20"/>
              </w:rPr>
              <w:t>, ,</w:t>
            </w:r>
            <w:proofErr w:type="gramEnd"/>
            <w:r>
              <w:rPr>
                <w:sz w:val="20"/>
                <w:szCs w:val="20"/>
              </w:rPr>
              <w:t xml:space="preserve"> выразительно читать тексты, умение готовить сообщение и выступать с ними. Владение элементами анализа текста. Умение составлять тезисный план статьи.</w:t>
            </w:r>
          </w:p>
        </w:tc>
        <w:tc>
          <w:tcPr>
            <w:tcW w:w="1980" w:type="dxa"/>
            <w:vMerge w:val="restart"/>
          </w:tcPr>
          <w:p w:rsidR="005A68AD" w:rsidRPr="00390F6B" w:rsidRDefault="005A68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 текстов, чтение наизусть Выразительное чтение. Коллективный диалог.  Работа  с иллюстрациями </w:t>
            </w:r>
          </w:p>
        </w:tc>
        <w:tc>
          <w:tcPr>
            <w:tcW w:w="720" w:type="dxa"/>
          </w:tcPr>
          <w:p w:rsidR="005A68AD" w:rsidRPr="00390F6B" w:rsidRDefault="005A68AD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5A68AD" w:rsidRPr="00390F6B" w:rsidRDefault="005A68AD">
            <w:pPr>
              <w:rPr>
                <w:sz w:val="20"/>
                <w:szCs w:val="20"/>
              </w:rPr>
            </w:pPr>
          </w:p>
        </w:tc>
      </w:tr>
      <w:tr w:rsidR="005A68AD" w:rsidRPr="00390F6B" w:rsidTr="00E53101">
        <w:trPr>
          <w:trHeight w:val="559"/>
          <w:jc w:val="center"/>
        </w:trPr>
        <w:tc>
          <w:tcPr>
            <w:tcW w:w="720" w:type="dxa"/>
          </w:tcPr>
          <w:p w:rsidR="005A68AD" w:rsidRPr="00390F6B" w:rsidRDefault="005A68AD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26</w:t>
            </w:r>
          </w:p>
        </w:tc>
        <w:tc>
          <w:tcPr>
            <w:tcW w:w="3060" w:type="dxa"/>
          </w:tcPr>
          <w:p w:rsidR="005A68AD" w:rsidRPr="00390F6B" w:rsidRDefault="005A68AD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Н.А.Некрасов.Стихотворения</w:t>
            </w:r>
            <w:proofErr w:type="spellEnd"/>
            <w:r w:rsidRPr="00390F6B">
              <w:rPr>
                <w:sz w:val="20"/>
                <w:szCs w:val="20"/>
              </w:rPr>
              <w:t xml:space="preserve"> «Размышление у парадного подъезда», «Вчерашний день часу в шестом…»Размышления поэта о судьбе </w:t>
            </w:r>
            <w:proofErr w:type="spellStart"/>
            <w:r w:rsidRPr="00390F6B">
              <w:rPr>
                <w:sz w:val="20"/>
                <w:szCs w:val="20"/>
              </w:rPr>
              <w:t>народа.Образ</w:t>
            </w:r>
            <w:proofErr w:type="spellEnd"/>
            <w:r w:rsidRPr="00390F6B">
              <w:rPr>
                <w:sz w:val="20"/>
                <w:szCs w:val="20"/>
              </w:rPr>
              <w:t xml:space="preserve"> Родины.</w:t>
            </w:r>
          </w:p>
        </w:tc>
        <w:tc>
          <w:tcPr>
            <w:tcW w:w="720" w:type="dxa"/>
          </w:tcPr>
          <w:p w:rsidR="005A68AD" w:rsidRPr="00390F6B" w:rsidRDefault="005A68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vMerge/>
          </w:tcPr>
          <w:p w:rsidR="005A68AD" w:rsidRPr="00390F6B" w:rsidRDefault="005A68AD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5A68AD" w:rsidRPr="00390F6B" w:rsidRDefault="005A68AD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5A68AD" w:rsidRPr="00390F6B" w:rsidRDefault="005A68AD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5A68AD" w:rsidRPr="00390F6B" w:rsidRDefault="005A68AD">
            <w:pPr>
              <w:rPr>
                <w:sz w:val="20"/>
                <w:szCs w:val="20"/>
              </w:rPr>
            </w:pPr>
          </w:p>
        </w:tc>
      </w:tr>
      <w:tr w:rsidR="005A68AD" w:rsidRPr="00390F6B" w:rsidTr="00E53101">
        <w:trPr>
          <w:jc w:val="center"/>
        </w:trPr>
        <w:tc>
          <w:tcPr>
            <w:tcW w:w="720" w:type="dxa"/>
          </w:tcPr>
          <w:p w:rsidR="005A68AD" w:rsidRPr="00390F6B" w:rsidRDefault="005A68AD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27</w:t>
            </w:r>
          </w:p>
        </w:tc>
        <w:tc>
          <w:tcPr>
            <w:tcW w:w="3060" w:type="dxa"/>
          </w:tcPr>
          <w:p w:rsidR="005A68AD" w:rsidRPr="00390F6B" w:rsidRDefault="005A68AD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М.Е.Салтыков</w:t>
            </w:r>
            <w:proofErr w:type="spellEnd"/>
            <w:r w:rsidRPr="00390F6B">
              <w:rPr>
                <w:sz w:val="20"/>
                <w:szCs w:val="20"/>
              </w:rPr>
              <w:t xml:space="preserve">- </w:t>
            </w:r>
            <w:proofErr w:type="spellStart"/>
            <w:r w:rsidRPr="00390F6B">
              <w:rPr>
                <w:sz w:val="20"/>
                <w:szCs w:val="20"/>
              </w:rPr>
              <w:t>Щедрин.Краткий</w:t>
            </w:r>
            <w:proofErr w:type="spellEnd"/>
            <w:r w:rsidRPr="00390F6B">
              <w:rPr>
                <w:sz w:val="20"/>
                <w:szCs w:val="20"/>
              </w:rPr>
              <w:t xml:space="preserve"> очерк жизни и </w:t>
            </w:r>
            <w:proofErr w:type="spellStart"/>
            <w:proofErr w:type="gramStart"/>
            <w:r w:rsidRPr="00390F6B">
              <w:rPr>
                <w:sz w:val="20"/>
                <w:szCs w:val="20"/>
              </w:rPr>
              <w:t>творчества.Писатель</w:t>
            </w:r>
            <w:proofErr w:type="spellEnd"/>
            <w:proofErr w:type="gramEnd"/>
            <w:r w:rsidRPr="00390F6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 </w:t>
            </w:r>
            <w:r w:rsidRPr="00390F6B">
              <w:rPr>
                <w:sz w:val="20"/>
                <w:szCs w:val="20"/>
              </w:rPr>
              <w:t xml:space="preserve">Тверской </w:t>
            </w:r>
            <w:proofErr w:type="spellStart"/>
            <w:r w:rsidRPr="00390F6B">
              <w:rPr>
                <w:sz w:val="20"/>
                <w:szCs w:val="20"/>
              </w:rPr>
              <w:t>край.Сказки</w:t>
            </w:r>
            <w:proofErr w:type="spellEnd"/>
            <w:r w:rsidRPr="00390F6B">
              <w:rPr>
                <w:sz w:val="20"/>
                <w:szCs w:val="20"/>
              </w:rPr>
              <w:t xml:space="preserve"> . «Повесть о </w:t>
            </w:r>
            <w:proofErr w:type="spellStart"/>
            <w:r w:rsidRPr="00390F6B">
              <w:rPr>
                <w:sz w:val="20"/>
                <w:szCs w:val="20"/>
              </w:rPr>
              <w:t>том,как</w:t>
            </w:r>
            <w:proofErr w:type="spellEnd"/>
            <w:r w:rsidRPr="00390F6B">
              <w:rPr>
                <w:sz w:val="20"/>
                <w:szCs w:val="20"/>
              </w:rPr>
              <w:t xml:space="preserve"> один мужик двух генералов прокормил».</w:t>
            </w:r>
          </w:p>
        </w:tc>
        <w:tc>
          <w:tcPr>
            <w:tcW w:w="720" w:type="dxa"/>
          </w:tcPr>
          <w:p w:rsidR="005A68AD" w:rsidRPr="00390F6B" w:rsidRDefault="005A68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vMerge w:val="restart"/>
          </w:tcPr>
          <w:p w:rsidR="005A68AD" w:rsidRPr="00390F6B" w:rsidRDefault="005A68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Знание основных фактов биографии Салтыкова-</w:t>
            </w:r>
            <w:proofErr w:type="spellStart"/>
            <w:proofErr w:type="gramStart"/>
            <w:r>
              <w:rPr>
                <w:sz w:val="20"/>
                <w:szCs w:val="20"/>
              </w:rPr>
              <w:t>Щедрина,особенностей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его творчества, , выразительно читать тексты, умение готовить сообщение и выступать с ними. Владение элементами анализа текста.</w:t>
            </w:r>
          </w:p>
        </w:tc>
        <w:tc>
          <w:tcPr>
            <w:tcW w:w="1980" w:type="dxa"/>
            <w:vMerge w:val="restart"/>
          </w:tcPr>
          <w:p w:rsidR="005A68AD" w:rsidRPr="00390F6B" w:rsidRDefault="005A68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Выразительное чтение. Комментированное чтение. Анализ произведения.</w:t>
            </w:r>
          </w:p>
        </w:tc>
        <w:tc>
          <w:tcPr>
            <w:tcW w:w="720" w:type="dxa"/>
          </w:tcPr>
          <w:p w:rsidR="005A68AD" w:rsidRPr="00390F6B" w:rsidRDefault="005A68AD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5A68AD" w:rsidRPr="00390F6B" w:rsidRDefault="005A68AD">
            <w:pPr>
              <w:rPr>
                <w:sz w:val="20"/>
                <w:szCs w:val="20"/>
              </w:rPr>
            </w:pPr>
          </w:p>
        </w:tc>
      </w:tr>
      <w:tr w:rsidR="005A68AD" w:rsidRPr="00390F6B" w:rsidTr="00E53101">
        <w:trPr>
          <w:jc w:val="center"/>
        </w:trPr>
        <w:tc>
          <w:tcPr>
            <w:tcW w:w="720" w:type="dxa"/>
          </w:tcPr>
          <w:p w:rsidR="005A68AD" w:rsidRPr="00390F6B" w:rsidRDefault="005A68AD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28</w:t>
            </w:r>
          </w:p>
        </w:tc>
        <w:tc>
          <w:tcPr>
            <w:tcW w:w="3060" w:type="dxa"/>
          </w:tcPr>
          <w:p w:rsidR="005A68AD" w:rsidRPr="00390F6B" w:rsidRDefault="005A68AD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Вн.чт.Сказка</w:t>
            </w:r>
            <w:proofErr w:type="spellEnd"/>
            <w:r w:rsidRPr="00390F6B">
              <w:rPr>
                <w:sz w:val="20"/>
                <w:szCs w:val="20"/>
              </w:rPr>
              <w:t xml:space="preserve"> «Дикий </w:t>
            </w:r>
            <w:proofErr w:type="spellStart"/>
            <w:r w:rsidRPr="00390F6B">
              <w:rPr>
                <w:sz w:val="20"/>
                <w:szCs w:val="20"/>
              </w:rPr>
              <w:t>помнщик</w:t>
            </w:r>
            <w:proofErr w:type="spellEnd"/>
            <w:r w:rsidRPr="00390F6B">
              <w:rPr>
                <w:sz w:val="20"/>
                <w:szCs w:val="20"/>
              </w:rPr>
              <w:t>».</w:t>
            </w:r>
          </w:p>
        </w:tc>
        <w:tc>
          <w:tcPr>
            <w:tcW w:w="720" w:type="dxa"/>
          </w:tcPr>
          <w:p w:rsidR="005A68AD" w:rsidRPr="00390F6B" w:rsidRDefault="005A68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vMerge/>
          </w:tcPr>
          <w:p w:rsidR="005A68AD" w:rsidRPr="00390F6B" w:rsidRDefault="005A68AD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5A68AD" w:rsidRPr="00390F6B" w:rsidRDefault="005A68AD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5A68AD" w:rsidRPr="00390F6B" w:rsidRDefault="005A68AD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5A68AD" w:rsidRPr="00390F6B" w:rsidRDefault="005A68AD">
            <w:pPr>
              <w:rPr>
                <w:sz w:val="20"/>
                <w:szCs w:val="20"/>
              </w:rPr>
            </w:pPr>
          </w:p>
        </w:tc>
      </w:tr>
      <w:tr w:rsidR="006560A0" w:rsidRPr="00390F6B" w:rsidTr="00E53101">
        <w:trPr>
          <w:jc w:val="center"/>
        </w:trPr>
        <w:tc>
          <w:tcPr>
            <w:tcW w:w="720" w:type="dxa"/>
          </w:tcPr>
          <w:p w:rsidR="006560A0" w:rsidRDefault="006560A0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29</w:t>
            </w:r>
          </w:p>
          <w:p w:rsidR="006560A0" w:rsidRPr="00390F6B" w:rsidRDefault="006560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306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Л.Н.Толстой.Краткий</w:t>
            </w:r>
            <w:proofErr w:type="spellEnd"/>
            <w:r w:rsidRPr="00390F6B">
              <w:rPr>
                <w:sz w:val="20"/>
                <w:szCs w:val="20"/>
              </w:rPr>
              <w:t xml:space="preserve"> очерк жизни и </w:t>
            </w:r>
            <w:proofErr w:type="spellStart"/>
            <w:proofErr w:type="gramStart"/>
            <w:r w:rsidRPr="00390F6B">
              <w:rPr>
                <w:sz w:val="20"/>
                <w:szCs w:val="20"/>
              </w:rPr>
              <w:t>творчества.Повесть</w:t>
            </w:r>
            <w:proofErr w:type="spellEnd"/>
            <w:proofErr w:type="gramEnd"/>
            <w:r w:rsidRPr="00390F6B">
              <w:rPr>
                <w:sz w:val="20"/>
                <w:szCs w:val="20"/>
              </w:rPr>
              <w:t xml:space="preserve"> «Детство» (главы).</w:t>
            </w:r>
            <w:proofErr w:type="spellStart"/>
            <w:r w:rsidRPr="00390F6B">
              <w:rPr>
                <w:sz w:val="20"/>
                <w:szCs w:val="20"/>
              </w:rPr>
              <w:t>Автобиографи</w:t>
            </w:r>
            <w:proofErr w:type="spellEnd"/>
            <w:r w:rsidRPr="00390F6B">
              <w:rPr>
                <w:sz w:val="20"/>
                <w:szCs w:val="20"/>
              </w:rPr>
              <w:t>-</w:t>
            </w:r>
          </w:p>
          <w:p w:rsidR="006560A0" w:rsidRPr="00390F6B" w:rsidRDefault="006560A0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ческий</w:t>
            </w:r>
            <w:proofErr w:type="spellEnd"/>
            <w:r w:rsidRPr="00390F6B">
              <w:rPr>
                <w:sz w:val="20"/>
                <w:szCs w:val="20"/>
              </w:rPr>
              <w:t xml:space="preserve">  характер повести.</w:t>
            </w:r>
          </w:p>
          <w:p w:rsidR="006560A0" w:rsidRPr="00390F6B" w:rsidRDefault="006560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герой и его духовный мир.</w:t>
            </w: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40" w:type="dxa"/>
          </w:tcPr>
          <w:p w:rsidR="006560A0" w:rsidRPr="00390F6B" w:rsidRDefault="00CC07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Знание основных фактов биографии Толстого, особенностей его творчества</w:t>
            </w:r>
            <w:proofErr w:type="gramStart"/>
            <w:r>
              <w:rPr>
                <w:sz w:val="20"/>
                <w:szCs w:val="20"/>
              </w:rPr>
              <w:t>, ,</w:t>
            </w:r>
            <w:proofErr w:type="gramEnd"/>
            <w:r>
              <w:rPr>
                <w:sz w:val="20"/>
                <w:szCs w:val="20"/>
              </w:rPr>
              <w:t xml:space="preserve"> выразительно читать тексты, умение готовить сообщения и выступать с ними. Владение </w:t>
            </w:r>
            <w:r>
              <w:rPr>
                <w:sz w:val="20"/>
                <w:szCs w:val="20"/>
              </w:rPr>
              <w:lastRenderedPageBreak/>
              <w:t>элементами анализа текста.</w:t>
            </w:r>
          </w:p>
        </w:tc>
        <w:tc>
          <w:tcPr>
            <w:tcW w:w="1980" w:type="dxa"/>
          </w:tcPr>
          <w:p w:rsidR="006560A0" w:rsidRPr="00390F6B" w:rsidRDefault="00CC07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Комментированное чтение. Анализ произведения</w:t>
            </w: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</w:tr>
      <w:tr w:rsidR="00CC0745" w:rsidRPr="00390F6B" w:rsidTr="00E53101">
        <w:trPr>
          <w:jc w:val="center"/>
        </w:trPr>
        <w:tc>
          <w:tcPr>
            <w:tcW w:w="720" w:type="dxa"/>
          </w:tcPr>
          <w:p w:rsidR="00CC0745" w:rsidRPr="00390F6B" w:rsidRDefault="00CC0745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31</w:t>
            </w:r>
          </w:p>
        </w:tc>
        <w:tc>
          <w:tcPr>
            <w:tcW w:w="3060" w:type="dxa"/>
          </w:tcPr>
          <w:p w:rsidR="00CC0745" w:rsidRPr="00390F6B" w:rsidRDefault="00CC0745" w:rsidP="009913EE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А.П.Чехов.Краткий</w:t>
            </w:r>
            <w:proofErr w:type="spellEnd"/>
            <w:r w:rsidRPr="00390F6B">
              <w:rPr>
                <w:sz w:val="20"/>
                <w:szCs w:val="20"/>
              </w:rPr>
              <w:t xml:space="preserve"> рассказ о </w:t>
            </w:r>
            <w:proofErr w:type="spellStart"/>
            <w:proofErr w:type="gramStart"/>
            <w:r w:rsidRPr="00390F6B">
              <w:rPr>
                <w:sz w:val="20"/>
                <w:szCs w:val="20"/>
              </w:rPr>
              <w:t>писателе.Рассказ</w:t>
            </w:r>
            <w:proofErr w:type="spellEnd"/>
            <w:proofErr w:type="gramEnd"/>
            <w:r w:rsidRPr="00390F6B">
              <w:rPr>
                <w:sz w:val="20"/>
                <w:szCs w:val="20"/>
              </w:rPr>
              <w:t xml:space="preserve"> «Хамелеон».</w:t>
            </w:r>
          </w:p>
          <w:p w:rsidR="00CC0745" w:rsidRPr="00390F6B" w:rsidRDefault="00CC0745" w:rsidP="009913EE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Проблематика рассказа.</w:t>
            </w:r>
          </w:p>
        </w:tc>
        <w:tc>
          <w:tcPr>
            <w:tcW w:w="720" w:type="dxa"/>
          </w:tcPr>
          <w:p w:rsidR="00CC0745" w:rsidRPr="00390F6B" w:rsidRDefault="00CC07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vMerge w:val="restart"/>
          </w:tcPr>
          <w:p w:rsidR="00CC0745" w:rsidRPr="00390F6B" w:rsidRDefault="00CC07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Знание основных фактов биографии Чехова, особенностей его творчества</w:t>
            </w:r>
            <w:proofErr w:type="gramStart"/>
            <w:r>
              <w:rPr>
                <w:sz w:val="20"/>
                <w:szCs w:val="20"/>
              </w:rPr>
              <w:t>, ,</w:t>
            </w:r>
            <w:proofErr w:type="gramEnd"/>
            <w:r>
              <w:rPr>
                <w:sz w:val="20"/>
                <w:szCs w:val="20"/>
              </w:rPr>
              <w:t xml:space="preserve"> выразительно читать тексты, умение готовить сообщения и выступать с ними. Владение элементами анализа текста.</w:t>
            </w:r>
          </w:p>
        </w:tc>
        <w:tc>
          <w:tcPr>
            <w:tcW w:w="1980" w:type="dxa"/>
            <w:vMerge w:val="restart"/>
          </w:tcPr>
          <w:p w:rsidR="00CC0745" w:rsidRPr="00390F6B" w:rsidRDefault="00CC07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Комментированное чтение. Анализ произведения</w:t>
            </w:r>
          </w:p>
        </w:tc>
        <w:tc>
          <w:tcPr>
            <w:tcW w:w="720" w:type="dxa"/>
          </w:tcPr>
          <w:p w:rsidR="00CC0745" w:rsidRPr="00390F6B" w:rsidRDefault="00CC0745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CC0745" w:rsidRPr="00390F6B" w:rsidRDefault="00CC0745">
            <w:pPr>
              <w:rPr>
                <w:sz w:val="20"/>
                <w:szCs w:val="20"/>
              </w:rPr>
            </w:pPr>
          </w:p>
        </w:tc>
      </w:tr>
      <w:tr w:rsidR="00CC0745" w:rsidRPr="00390F6B" w:rsidTr="00E53101">
        <w:trPr>
          <w:jc w:val="center"/>
        </w:trPr>
        <w:tc>
          <w:tcPr>
            <w:tcW w:w="720" w:type="dxa"/>
          </w:tcPr>
          <w:p w:rsidR="00CC0745" w:rsidRPr="00390F6B" w:rsidRDefault="00CC0745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32</w:t>
            </w:r>
          </w:p>
        </w:tc>
        <w:tc>
          <w:tcPr>
            <w:tcW w:w="3060" w:type="dxa"/>
          </w:tcPr>
          <w:p w:rsidR="00CC0745" w:rsidRPr="00390F6B" w:rsidRDefault="00CC0745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Вн.чт.А.П.Чехов</w:t>
            </w:r>
            <w:proofErr w:type="spellEnd"/>
            <w:r w:rsidRPr="00390F6B">
              <w:rPr>
                <w:sz w:val="20"/>
                <w:szCs w:val="20"/>
              </w:rPr>
              <w:t>. «Злоумышленник», «Тоска»,</w:t>
            </w:r>
          </w:p>
          <w:p w:rsidR="00CC0745" w:rsidRPr="00390F6B" w:rsidRDefault="00CC0745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 xml:space="preserve"> «</w:t>
            </w:r>
            <w:proofErr w:type="spellStart"/>
            <w:r w:rsidRPr="00390F6B">
              <w:rPr>
                <w:sz w:val="20"/>
                <w:szCs w:val="20"/>
              </w:rPr>
              <w:t>Размазня</w:t>
            </w:r>
            <w:proofErr w:type="gramStart"/>
            <w:r w:rsidRPr="00390F6B">
              <w:rPr>
                <w:sz w:val="20"/>
                <w:szCs w:val="20"/>
              </w:rPr>
              <w:t>»..</w:t>
            </w:r>
            <w:proofErr w:type="gramEnd"/>
            <w:r w:rsidRPr="00390F6B">
              <w:rPr>
                <w:sz w:val="20"/>
                <w:szCs w:val="20"/>
              </w:rPr>
              <w:t>Смешное</w:t>
            </w:r>
            <w:proofErr w:type="spellEnd"/>
            <w:r w:rsidRPr="00390F6B">
              <w:rPr>
                <w:sz w:val="20"/>
                <w:szCs w:val="20"/>
              </w:rPr>
              <w:t xml:space="preserve"> и грустное </w:t>
            </w:r>
          </w:p>
          <w:p w:rsidR="00CC0745" w:rsidRPr="00390F6B" w:rsidRDefault="00CC0745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 xml:space="preserve">в </w:t>
            </w:r>
            <w:proofErr w:type="spellStart"/>
            <w:r w:rsidRPr="00390F6B">
              <w:rPr>
                <w:sz w:val="20"/>
                <w:szCs w:val="20"/>
              </w:rPr>
              <w:t>рассказах.Говорящ</w:t>
            </w:r>
            <w:r>
              <w:rPr>
                <w:sz w:val="20"/>
                <w:szCs w:val="20"/>
              </w:rPr>
              <w:t>ие</w:t>
            </w:r>
            <w:proofErr w:type="spellEnd"/>
            <w:r>
              <w:rPr>
                <w:sz w:val="20"/>
                <w:szCs w:val="20"/>
              </w:rPr>
              <w:t xml:space="preserve"> фамилии</w:t>
            </w:r>
          </w:p>
        </w:tc>
        <w:tc>
          <w:tcPr>
            <w:tcW w:w="720" w:type="dxa"/>
          </w:tcPr>
          <w:p w:rsidR="00CC0745" w:rsidRPr="00390F6B" w:rsidRDefault="00CC07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vMerge/>
          </w:tcPr>
          <w:p w:rsidR="00CC0745" w:rsidRPr="00390F6B" w:rsidRDefault="00CC0745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CC0745" w:rsidRPr="00390F6B" w:rsidRDefault="00CC0745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CC0745" w:rsidRPr="00390F6B" w:rsidRDefault="00CC0745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CC0745" w:rsidRPr="00390F6B" w:rsidRDefault="00CC0745">
            <w:pPr>
              <w:rPr>
                <w:sz w:val="20"/>
                <w:szCs w:val="20"/>
              </w:rPr>
            </w:pPr>
          </w:p>
        </w:tc>
      </w:tr>
      <w:tr w:rsidR="006560A0" w:rsidRPr="00390F6B" w:rsidTr="00E53101">
        <w:trPr>
          <w:jc w:val="center"/>
        </w:trPr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33</w:t>
            </w:r>
          </w:p>
        </w:tc>
        <w:tc>
          <w:tcPr>
            <w:tcW w:w="306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Стихотворения русских поэтов</w:t>
            </w:r>
          </w:p>
          <w:p w:rsidR="006560A0" w:rsidRPr="00390F6B" w:rsidRDefault="006560A0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19 века о родной природе.</w:t>
            </w: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</w:tcPr>
          <w:p w:rsidR="006560A0" w:rsidRPr="00390F6B" w:rsidRDefault="00CC07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Понимание связи поэзии с изобразительным искусством и музыкой, владение элементами анализа текста.</w:t>
            </w:r>
          </w:p>
        </w:tc>
        <w:tc>
          <w:tcPr>
            <w:tcW w:w="1980" w:type="dxa"/>
          </w:tcPr>
          <w:p w:rsidR="006560A0" w:rsidRPr="00390F6B" w:rsidRDefault="00CC07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Выразительное чтение стихотворений, их анализ.</w:t>
            </w: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</w:tr>
      <w:tr w:rsidR="006560A0" w:rsidRPr="00390F6B" w:rsidTr="00E53101">
        <w:trPr>
          <w:jc w:val="center"/>
        </w:trPr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РУССКАЯ ЛИТЕРАТУРА 20 ВЕКА</w:t>
            </w:r>
          </w:p>
          <w:p w:rsidR="006560A0" w:rsidRPr="00390F6B" w:rsidRDefault="006560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24</w:t>
            </w:r>
            <w:r w:rsidRPr="00390F6B">
              <w:rPr>
                <w:sz w:val="20"/>
                <w:szCs w:val="20"/>
              </w:rPr>
              <w:t xml:space="preserve"> ЧАСА.</w:t>
            </w: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</w:tr>
      <w:tr w:rsidR="00CC0745" w:rsidRPr="00390F6B" w:rsidTr="00E53101">
        <w:trPr>
          <w:jc w:val="center"/>
        </w:trPr>
        <w:tc>
          <w:tcPr>
            <w:tcW w:w="720" w:type="dxa"/>
          </w:tcPr>
          <w:p w:rsidR="00CC0745" w:rsidRPr="00390F6B" w:rsidRDefault="00CC0745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34</w:t>
            </w:r>
          </w:p>
        </w:tc>
        <w:tc>
          <w:tcPr>
            <w:tcW w:w="3060" w:type="dxa"/>
          </w:tcPr>
          <w:p w:rsidR="00CC0745" w:rsidRPr="00390F6B" w:rsidRDefault="00CC0745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И.А.Бунин</w:t>
            </w:r>
            <w:proofErr w:type="spellEnd"/>
            <w:r w:rsidRPr="00390F6B">
              <w:rPr>
                <w:sz w:val="20"/>
                <w:szCs w:val="20"/>
              </w:rPr>
              <w:t xml:space="preserve"> «</w:t>
            </w:r>
            <w:proofErr w:type="spellStart"/>
            <w:r w:rsidRPr="00390F6B">
              <w:rPr>
                <w:sz w:val="20"/>
                <w:szCs w:val="20"/>
              </w:rPr>
              <w:t>Цифры».Воспитание</w:t>
            </w:r>
            <w:proofErr w:type="spellEnd"/>
            <w:r w:rsidRPr="00390F6B">
              <w:rPr>
                <w:sz w:val="20"/>
                <w:szCs w:val="20"/>
              </w:rPr>
              <w:t xml:space="preserve"> детей в семье.</w:t>
            </w:r>
          </w:p>
        </w:tc>
        <w:tc>
          <w:tcPr>
            <w:tcW w:w="720" w:type="dxa"/>
          </w:tcPr>
          <w:p w:rsidR="00CC0745" w:rsidRPr="00390F6B" w:rsidRDefault="00CC07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vMerge w:val="restart"/>
          </w:tcPr>
          <w:p w:rsidR="00CC0745" w:rsidRPr="00390F6B" w:rsidRDefault="00F259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Знание основных фактов биографии Бунина, особенностей его творчества</w:t>
            </w:r>
            <w:proofErr w:type="gramStart"/>
            <w:r>
              <w:rPr>
                <w:sz w:val="20"/>
                <w:szCs w:val="20"/>
              </w:rPr>
              <w:t>, ,</w:t>
            </w:r>
            <w:proofErr w:type="gramEnd"/>
            <w:r>
              <w:rPr>
                <w:sz w:val="20"/>
                <w:szCs w:val="20"/>
              </w:rPr>
              <w:t xml:space="preserve"> выразительно читать тексты, умение готовить сообщения и выступать с ними. Владение элементами анализа текста.</w:t>
            </w:r>
          </w:p>
        </w:tc>
        <w:tc>
          <w:tcPr>
            <w:tcW w:w="1980" w:type="dxa"/>
            <w:vMerge w:val="restart"/>
          </w:tcPr>
          <w:p w:rsidR="00CC0745" w:rsidRPr="00390F6B" w:rsidRDefault="00F259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Комментированное чтение. Анализ произведения</w:t>
            </w:r>
          </w:p>
        </w:tc>
        <w:tc>
          <w:tcPr>
            <w:tcW w:w="720" w:type="dxa"/>
          </w:tcPr>
          <w:p w:rsidR="00CC0745" w:rsidRPr="00390F6B" w:rsidRDefault="00CC0745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CC0745" w:rsidRPr="00390F6B" w:rsidRDefault="00CC0745">
            <w:pPr>
              <w:rPr>
                <w:sz w:val="20"/>
                <w:szCs w:val="20"/>
              </w:rPr>
            </w:pPr>
          </w:p>
        </w:tc>
      </w:tr>
      <w:tr w:rsidR="00CC0745" w:rsidRPr="00390F6B" w:rsidTr="00E53101">
        <w:trPr>
          <w:jc w:val="center"/>
        </w:trPr>
        <w:tc>
          <w:tcPr>
            <w:tcW w:w="720" w:type="dxa"/>
          </w:tcPr>
          <w:p w:rsidR="00CC0745" w:rsidRPr="00390F6B" w:rsidRDefault="00CC0745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 xml:space="preserve"> 35</w:t>
            </w:r>
          </w:p>
        </w:tc>
        <w:tc>
          <w:tcPr>
            <w:tcW w:w="3060" w:type="dxa"/>
          </w:tcPr>
          <w:p w:rsidR="00CC0745" w:rsidRPr="00390F6B" w:rsidRDefault="00CC0745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И.А.Бунин</w:t>
            </w:r>
            <w:proofErr w:type="spellEnd"/>
            <w:r w:rsidRPr="00390F6B">
              <w:rPr>
                <w:sz w:val="20"/>
                <w:szCs w:val="20"/>
              </w:rPr>
              <w:t>. «</w:t>
            </w:r>
            <w:proofErr w:type="spellStart"/>
            <w:r w:rsidRPr="00390F6B">
              <w:rPr>
                <w:sz w:val="20"/>
                <w:szCs w:val="20"/>
              </w:rPr>
              <w:t>Лапти</w:t>
            </w:r>
            <w:proofErr w:type="gramStart"/>
            <w:r w:rsidRPr="00390F6B">
              <w:rPr>
                <w:sz w:val="20"/>
                <w:szCs w:val="20"/>
              </w:rPr>
              <w:t>».Душевное</w:t>
            </w:r>
            <w:proofErr w:type="spellEnd"/>
            <w:proofErr w:type="gramEnd"/>
          </w:p>
          <w:p w:rsidR="00CC0745" w:rsidRPr="00390F6B" w:rsidRDefault="00CC0745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богатство простого крестьянина.</w:t>
            </w:r>
          </w:p>
        </w:tc>
        <w:tc>
          <w:tcPr>
            <w:tcW w:w="720" w:type="dxa"/>
          </w:tcPr>
          <w:p w:rsidR="00CC0745" w:rsidRPr="00390F6B" w:rsidRDefault="00CC07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vMerge/>
          </w:tcPr>
          <w:p w:rsidR="00CC0745" w:rsidRPr="00390F6B" w:rsidRDefault="00CC0745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CC0745" w:rsidRPr="00390F6B" w:rsidRDefault="00CC0745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CC0745" w:rsidRPr="00390F6B" w:rsidRDefault="00CC0745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CC0745" w:rsidRPr="00390F6B" w:rsidRDefault="00CC0745">
            <w:pPr>
              <w:rPr>
                <w:sz w:val="20"/>
                <w:szCs w:val="20"/>
              </w:rPr>
            </w:pPr>
          </w:p>
        </w:tc>
      </w:tr>
      <w:tr w:rsidR="00F2596C" w:rsidRPr="00390F6B" w:rsidTr="00E53101">
        <w:trPr>
          <w:jc w:val="center"/>
        </w:trPr>
        <w:tc>
          <w:tcPr>
            <w:tcW w:w="720" w:type="dxa"/>
          </w:tcPr>
          <w:p w:rsidR="00F2596C" w:rsidRPr="00390F6B" w:rsidRDefault="00F2596C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36</w:t>
            </w:r>
          </w:p>
        </w:tc>
        <w:tc>
          <w:tcPr>
            <w:tcW w:w="3060" w:type="dxa"/>
          </w:tcPr>
          <w:p w:rsidR="00F2596C" w:rsidRPr="00390F6B" w:rsidRDefault="00F2596C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А.М.Горький.Краткий</w:t>
            </w:r>
            <w:proofErr w:type="spellEnd"/>
            <w:r w:rsidRPr="00390F6B">
              <w:rPr>
                <w:sz w:val="20"/>
                <w:szCs w:val="20"/>
              </w:rPr>
              <w:t xml:space="preserve"> ра</w:t>
            </w:r>
            <w:r>
              <w:rPr>
                <w:sz w:val="20"/>
                <w:szCs w:val="20"/>
              </w:rPr>
              <w:t xml:space="preserve">ссказ о </w:t>
            </w:r>
            <w:proofErr w:type="spellStart"/>
            <w:proofErr w:type="gramStart"/>
            <w:r>
              <w:rPr>
                <w:sz w:val="20"/>
                <w:szCs w:val="20"/>
              </w:rPr>
              <w:t>писателе.Повесть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Детств</w:t>
            </w:r>
            <w:r w:rsidRPr="00390F6B">
              <w:rPr>
                <w:sz w:val="20"/>
                <w:szCs w:val="20"/>
              </w:rPr>
              <w:t>о».Автобиографический</w:t>
            </w:r>
            <w:proofErr w:type="spellEnd"/>
          </w:p>
          <w:p w:rsidR="00F2596C" w:rsidRPr="00390F6B" w:rsidRDefault="00F2596C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характер повести.</w:t>
            </w:r>
          </w:p>
        </w:tc>
        <w:tc>
          <w:tcPr>
            <w:tcW w:w="720" w:type="dxa"/>
          </w:tcPr>
          <w:p w:rsidR="00F2596C" w:rsidRPr="00390F6B" w:rsidRDefault="00F259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vMerge w:val="restart"/>
          </w:tcPr>
          <w:p w:rsidR="00F2596C" w:rsidRPr="00390F6B" w:rsidRDefault="00F259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Знание основных фактов биографии Горького, особенностей его творчества</w:t>
            </w:r>
            <w:proofErr w:type="gramStart"/>
            <w:r>
              <w:rPr>
                <w:sz w:val="20"/>
                <w:szCs w:val="20"/>
              </w:rPr>
              <w:t>, ,</w:t>
            </w:r>
            <w:proofErr w:type="gramEnd"/>
            <w:r>
              <w:rPr>
                <w:sz w:val="20"/>
                <w:szCs w:val="20"/>
              </w:rPr>
              <w:t xml:space="preserve"> выразительно читать тексты, содержания некоторых глав повести «Детство», особенностей  художественной автобиографии, владение элементами анализа текста. Умение давать характеристику героям.</w:t>
            </w:r>
          </w:p>
        </w:tc>
        <w:tc>
          <w:tcPr>
            <w:tcW w:w="1980" w:type="dxa"/>
            <w:vMerge w:val="restart"/>
          </w:tcPr>
          <w:p w:rsidR="00F2596C" w:rsidRPr="00390F6B" w:rsidRDefault="00F259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Комментированное чтение. Анализ произведения. Составление плана к характеристике героев.</w:t>
            </w:r>
          </w:p>
        </w:tc>
        <w:tc>
          <w:tcPr>
            <w:tcW w:w="720" w:type="dxa"/>
          </w:tcPr>
          <w:p w:rsidR="00F2596C" w:rsidRPr="00390F6B" w:rsidRDefault="00F2596C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F2596C" w:rsidRPr="00390F6B" w:rsidRDefault="00F2596C">
            <w:pPr>
              <w:rPr>
                <w:sz w:val="20"/>
                <w:szCs w:val="20"/>
              </w:rPr>
            </w:pPr>
          </w:p>
        </w:tc>
      </w:tr>
      <w:tr w:rsidR="00F2596C" w:rsidRPr="00390F6B" w:rsidTr="00E53101">
        <w:trPr>
          <w:jc w:val="center"/>
        </w:trPr>
        <w:tc>
          <w:tcPr>
            <w:tcW w:w="720" w:type="dxa"/>
          </w:tcPr>
          <w:p w:rsidR="00F2596C" w:rsidRPr="00390F6B" w:rsidRDefault="00F2596C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37</w:t>
            </w:r>
          </w:p>
        </w:tc>
        <w:tc>
          <w:tcPr>
            <w:tcW w:w="3060" w:type="dxa"/>
          </w:tcPr>
          <w:p w:rsidR="00F2596C" w:rsidRPr="00390F6B" w:rsidRDefault="00F2596C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А.М.Горький</w:t>
            </w:r>
            <w:proofErr w:type="spellEnd"/>
            <w:r w:rsidRPr="00390F6B">
              <w:rPr>
                <w:sz w:val="20"/>
                <w:szCs w:val="20"/>
              </w:rPr>
              <w:t xml:space="preserve"> Повесть «Детство».</w:t>
            </w:r>
          </w:p>
          <w:p w:rsidR="00F2596C" w:rsidRPr="00390F6B" w:rsidRDefault="00F2596C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Светлые стороны жизни.</w:t>
            </w:r>
          </w:p>
        </w:tc>
        <w:tc>
          <w:tcPr>
            <w:tcW w:w="720" w:type="dxa"/>
          </w:tcPr>
          <w:p w:rsidR="00F2596C" w:rsidRPr="00390F6B" w:rsidRDefault="00F259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vMerge/>
          </w:tcPr>
          <w:p w:rsidR="00F2596C" w:rsidRPr="00390F6B" w:rsidRDefault="00F2596C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F2596C" w:rsidRPr="00390F6B" w:rsidRDefault="00F2596C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F2596C" w:rsidRPr="00390F6B" w:rsidRDefault="00F2596C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F2596C" w:rsidRPr="00390F6B" w:rsidRDefault="00F2596C">
            <w:pPr>
              <w:rPr>
                <w:sz w:val="20"/>
                <w:szCs w:val="20"/>
              </w:rPr>
            </w:pPr>
          </w:p>
        </w:tc>
      </w:tr>
      <w:tr w:rsidR="00F2596C" w:rsidRPr="00390F6B" w:rsidTr="00E53101">
        <w:trPr>
          <w:jc w:val="center"/>
        </w:trPr>
        <w:tc>
          <w:tcPr>
            <w:tcW w:w="720" w:type="dxa"/>
          </w:tcPr>
          <w:p w:rsidR="00F2596C" w:rsidRDefault="00F2596C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38</w:t>
            </w:r>
          </w:p>
          <w:p w:rsidR="00F2596C" w:rsidRPr="00390F6B" w:rsidRDefault="00F259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3060" w:type="dxa"/>
          </w:tcPr>
          <w:p w:rsidR="00F2596C" w:rsidRPr="00390F6B" w:rsidRDefault="00F2596C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А.М.Горький.Повесть</w:t>
            </w:r>
            <w:proofErr w:type="spellEnd"/>
            <w:r w:rsidRPr="00390F6B">
              <w:rPr>
                <w:sz w:val="20"/>
                <w:szCs w:val="20"/>
              </w:rPr>
              <w:t xml:space="preserve"> «Детство».</w:t>
            </w:r>
          </w:p>
          <w:p w:rsidR="00F2596C" w:rsidRPr="00390F6B" w:rsidRDefault="00F2596C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Изображение быта и характеров.</w:t>
            </w:r>
          </w:p>
          <w:p w:rsidR="00F2596C" w:rsidRPr="00390F6B" w:rsidRDefault="00F2596C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F2596C" w:rsidRPr="00390F6B" w:rsidRDefault="00F259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40" w:type="dxa"/>
            <w:vMerge/>
          </w:tcPr>
          <w:p w:rsidR="00F2596C" w:rsidRPr="00390F6B" w:rsidRDefault="00F2596C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F2596C" w:rsidRPr="00390F6B" w:rsidRDefault="00F2596C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F2596C" w:rsidRPr="00390F6B" w:rsidRDefault="00F2596C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F2596C" w:rsidRPr="00390F6B" w:rsidRDefault="00F2596C">
            <w:pPr>
              <w:rPr>
                <w:sz w:val="20"/>
                <w:szCs w:val="20"/>
              </w:rPr>
            </w:pPr>
          </w:p>
        </w:tc>
      </w:tr>
      <w:tr w:rsidR="00F2596C" w:rsidRPr="00390F6B" w:rsidTr="00E53101">
        <w:trPr>
          <w:jc w:val="center"/>
        </w:trPr>
        <w:tc>
          <w:tcPr>
            <w:tcW w:w="720" w:type="dxa"/>
          </w:tcPr>
          <w:p w:rsidR="00F2596C" w:rsidRPr="00390F6B" w:rsidRDefault="00F2596C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40</w:t>
            </w:r>
          </w:p>
        </w:tc>
        <w:tc>
          <w:tcPr>
            <w:tcW w:w="3060" w:type="dxa"/>
          </w:tcPr>
          <w:p w:rsidR="00F2596C" w:rsidRPr="00390F6B" w:rsidRDefault="00F2596C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Подготовка к сочинению по повести Горького «Детство».</w:t>
            </w:r>
          </w:p>
        </w:tc>
        <w:tc>
          <w:tcPr>
            <w:tcW w:w="720" w:type="dxa"/>
          </w:tcPr>
          <w:p w:rsidR="00F2596C" w:rsidRPr="00390F6B" w:rsidRDefault="00F259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vMerge/>
          </w:tcPr>
          <w:p w:rsidR="00F2596C" w:rsidRPr="00390F6B" w:rsidRDefault="00F2596C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F2596C" w:rsidRPr="00390F6B" w:rsidRDefault="00F2596C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F2596C" w:rsidRPr="00390F6B" w:rsidRDefault="00F2596C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F2596C" w:rsidRPr="00390F6B" w:rsidRDefault="00F2596C">
            <w:pPr>
              <w:rPr>
                <w:sz w:val="20"/>
                <w:szCs w:val="20"/>
              </w:rPr>
            </w:pPr>
          </w:p>
        </w:tc>
      </w:tr>
      <w:tr w:rsidR="00F2596C" w:rsidRPr="00390F6B" w:rsidTr="00E53101">
        <w:trPr>
          <w:jc w:val="center"/>
        </w:trPr>
        <w:tc>
          <w:tcPr>
            <w:tcW w:w="720" w:type="dxa"/>
          </w:tcPr>
          <w:p w:rsidR="00F2596C" w:rsidRPr="00390F6B" w:rsidRDefault="00F2596C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41</w:t>
            </w:r>
          </w:p>
        </w:tc>
        <w:tc>
          <w:tcPr>
            <w:tcW w:w="3060" w:type="dxa"/>
          </w:tcPr>
          <w:p w:rsidR="00F2596C" w:rsidRPr="00390F6B" w:rsidRDefault="00F2596C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А.М.Горький</w:t>
            </w:r>
            <w:proofErr w:type="spellEnd"/>
            <w:r w:rsidRPr="00390F6B">
              <w:rPr>
                <w:sz w:val="20"/>
                <w:szCs w:val="20"/>
              </w:rPr>
              <w:t xml:space="preserve"> «Старуха </w:t>
            </w:r>
            <w:proofErr w:type="spellStart"/>
            <w:r w:rsidRPr="00390F6B">
              <w:rPr>
                <w:sz w:val="20"/>
                <w:szCs w:val="20"/>
              </w:rPr>
              <w:t>Изергиль</w:t>
            </w:r>
            <w:proofErr w:type="spellEnd"/>
            <w:r w:rsidRPr="00390F6B">
              <w:rPr>
                <w:sz w:val="20"/>
                <w:szCs w:val="20"/>
              </w:rPr>
              <w:t>»</w:t>
            </w:r>
          </w:p>
          <w:p w:rsidR="00F2596C" w:rsidRPr="00390F6B" w:rsidRDefault="00F2596C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(«Легенда о Данко»).Романтический характер легенды.</w:t>
            </w:r>
          </w:p>
        </w:tc>
        <w:tc>
          <w:tcPr>
            <w:tcW w:w="720" w:type="dxa"/>
          </w:tcPr>
          <w:p w:rsidR="00F2596C" w:rsidRPr="00390F6B" w:rsidRDefault="00F259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vMerge/>
          </w:tcPr>
          <w:p w:rsidR="00F2596C" w:rsidRPr="00390F6B" w:rsidRDefault="00F2596C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F2596C" w:rsidRPr="00390F6B" w:rsidRDefault="00F2596C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F2596C" w:rsidRPr="00390F6B" w:rsidRDefault="00F2596C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F2596C" w:rsidRPr="00390F6B" w:rsidRDefault="00F2596C">
            <w:pPr>
              <w:rPr>
                <w:sz w:val="20"/>
                <w:szCs w:val="20"/>
              </w:rPr>
            </w:pPr>
          </w:p>
        </w:tc>
      </w:tr>
      <w:tr w:rsidR="00F2596C" w:rsidRPr="00390F6B" w:rsidTr="00E53101">
        <w:trPr>
          <w:jc w:val="center"/>
        </w:trPr>
        <w:tc>
          <w:tcPr>
            <w:tcW w:w="720" w:type="dxa"/>
          </w:tcPr>
          <w:p w:rsidR="00F2596C" w:rsidRPr="00390F6B" w:rsidRDefault="00F2596C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42</w:t>
            </w:r>
          </w:p>
        </w:tc>
        <w:tc>
          <w:tcPr>
            <w:tcW w:w="3060" w:type="dxa"/>
          </w:tcPr>
          <w:p w:rsidR="00F2596C" w:rsidRPr="00390F6B" w:rsidRDefault="00F2596C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В.В.Маяковский.Краткий</w:t>
            </w:r>
            <w:proofErr w:type="spellEnd"/>
            <w:r w:rsidRPr="00390F6B">
              <w:rPr>
                <w:sz w:val="20"/>
                <w:szCs w:val="20"/>
              </w:rPr>
              <w:t xml:space="preserve"> рассказ о жизни </w:t>
            </w:r>
            <w:proofErr w:type="spellStart"/>
            <w:proofErr w:type="gramStart"/>
            <w:r w:rsidRPr="00390F6B">
              <w:rPr>
                <w:sz w:val="20"/>
                <w:szCs w:val="20"/>
              </w:rPr>
              <w:t>писателя.Стихотворение</w:t>
            </w:r>
            <w:proofErr w:type="spellEnd"/>
            <w:proofErr w:type="gramEnd"/>
          </w:p>
          <w:p w:rsidR="00F2596C" w:rsidRPr="00390F6B" w:rsidRDefault="00F2596C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«Необычайное приключение…»Мысли автора о роли поэзии в жизни.</w:t>
            </w:r>
          </w:p>
        </w:tc>
        <w:tc>
          <w:tcPr>
            <w:tcW w:w="720" w:type="dxa"/>
          </w:tcPr>
          <w:p w:rsidR="00F2596C" w:rsidRPr="00390F6B" w:rsidRDefault="00F259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vMerge w:val="restart"/>
          </w:tcPr>
          <w:p w:rsidR="00F2596C" w:rsidRPr="00390F6B" w:rsidRDefault="00F259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Знание основных фактов биографии Маяковского, особенностей его творчества</w:t>
            </w:r>
            <w:proofErr w:type="gramStart"/>
            <w:r>
              <w:rPr>
                <w:sz w:val="20"/>
                <w:szCs w:val="20"/>
              </w:rPr>
              <w:t>, ,</w:t>
            </w:r>
            <w:proofErr w:type="gramEnd"/>
            <w:r>
              <w:rPr>
                <w:sz w:val="20"/>
                <w:szCs w:val="20"/>
              </w:rPr>
              <w:t xml:space="preserve"> выразительно читать тексты</w:t>
            </w:r>
            <w:r w:rsidR="00E84C73">
              <w:rPr>
                <w:sz w:val="20"/>
                <w:szCs w:val="20"/>
              </w:rPr>
              <w:t xml:space="preserve">. Понимание языковых и композиционных особенностей стихотворения. Владение навыками анализа текста. Умения </w:t>
            </w:r>
            <w:r w:rsidR="00E84C73">
              <w:rPr>
                <w:sz w:val="20"/>
                <w:szCs w:val="20"/>
              </w:rPr>
              <w:lastRenderedPageBreak/>
              <w:t>выразительно читать, строить монологические высказывания.</w:t>
            </w:r>
          </w:p>
        </w:tc>
        <w:tc>
          <w:tcPr>
            <w:tcW w:w="1980" w:type="dxa"/>
            <w:vMerge w:val="restart"/>
          </w:tcPr>
          <w:p w:rsidR="00F2596C" w:rsidRPr="00390F6B" w:rsidRDefault="00E84C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Выразительное чтение стихотворений, их анализ.</w:t>
            </w:r>
          </w:p>
        </w:tc>
        <w:tc>
          <w:tcPr>
            <w:tcW w:w="720" w:type="dxa"/>
          </w:tcPr>
          <w:p w:rsidR="00F2596C" w:rsidRPr="00390F6B" w:rsidRDefault="00F2596C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F2596C" w:rsidRPr="00390F6B" w:rsidRDefault="00F2596C">
            <w:pPr>
              <w:rPr>
                <w:sz w:val="20"/>
                <w:szCs w:val="20"/>
              </w:rPr>
            </w:pPr>
          </w:p>
        </w:tc>
      </w:tr>
      <w:tr w:rsidR="00F2596C" w:rsidRPr="00390F6B" w:rsidTr="00E53101">
        <w:trPr>
          <w:jc w:val="center"/>
        </w:trPr>
        <w:tc>
          <w:tcPr>
            <w:tcW w:w="720" w:type="dxa"/>
          </w:tcPr>
          <w:p w:rsidR="00F2596C" w:rsidRPr="00390F6B" w:rsidRDefault="00F2596C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43</w:t>
            </w:r>
          </w:p>
        </w:tc>
        <w:tc>
          <w:tcPr>
            <w:tcW w:w="3060" w:type="dxa"/>
          </w:tcPr>
          <w:p w:rsidR="00F2596C" w:rsidRPr="00390F6B" w:rsidRDefault="00F2596C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В.В.Маяковский</w:t>
            </w:r>
            <w:proofErr w:type="spellEnd"/>
            <w:r w:rsidRPr="00390F6B">
              <w:rPr>
                <w:sz w:val="20"/>
                <w:szCs w:val="20"/>
              </w:rPr>
              <w:t xml:space="preserve">. «Хорошее отношение к </w:t>
            </w:r>
            <w:proofErr w:type="spellStart"/>
            <w:r w:rsidRPr="00390F6B">
              <w:rPr>
                <w:sz w:val="20"/>
                <w:szCs w:val="20"/>
              </w:rPr>
              <w:t>лошадям</w:t>
            </w:r>
            <w:proofErr w:type="gramStart"/>
            <w:r w:rsidRPr="00390F6B">
              <w:rPr>
                <w:sz w:val="20"/>
                <w:szCs w:val="20"/>
              </w:rPr>
              <w:t>».Два</w:t>
            </w:r>
            <w:proofErr w:type="spellEnd"/>
            <w:proofErr w:type="gramEnd"/>
            <w:r w:rsidRPr="00390F6B">
              <w:rPr>
                <w:sz w:val="20"/>
                <w:szCs w:val="20"/>
              </w:rPr>
              <w:t xml:space="preserve"> </w:t>
            </w:r>
          </w:p>
          <w:p w:rsidR="00F2596C" w:rsidRPr="00390F6B" w:rsidRDefault="00F2596C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взгляда  на мир.</w:t>
            </w:r>
          </w:p>
        </w:tc>
        <w:tc>
          <w:tcPr>
            <w:tcW w:w="720" w:type="dxa"/>
          </w:tcPr>
          <w:p w:rsidR="00F2596C" w:rsidRPr="00390F6B" w:rsidRDefault="00F259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vMerge/>
          </w:tcPr>
          <w:p w:rsidR="00F2596C" w:rsidRPr="00390F6B" w:rsidRDefault="00F2596C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F2596C" w:rsidRPr="00390F6B" w:rsidRDefault="00F2596C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F2596C" w:rsidRPr="00390F6B" w:rsidRDefault="00F2596C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F2596C" w:rsidRPr="00390F6B" w:rsidRDefault="00F2596C">
            <w:pPr>
              <w:rPr>
                <w:sz w:val="20"/>
                <w:szCs w:val="20"/>
              </w:rPr>
            </w:pPr>
          </w:p>
        </w:tc>
      </w:tr>
      <w:tr w:rsidR="006560A0" w:rsidRPr="00390F6B" w:rsidTr="00E53101">
        <w:trPr>
          <w:jc w:val="center"/>
        </w:trPr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44</w:t>
            </w:r>
          </w:p>
        </w:tc>
        <w:tc>
          <w:tcPr>
            <w:tcW w:w="306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Л.Н.Андреев.Рассказ</w:t>
            </w:r>
            <w:proofErr w:type="spellEnd"/>
            <w:r w:rsidRPr="00390F6B">
              <w:rPr>
                <w:sz w:val="20"/>
                <w:szCs w:val="20"/>
              </w:rPr>
              <w:t xml:space="preserve"> «Кусака».</w:t>
            </w: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</w:tcPr>
          <w:p w:rsidR="006560A0" w:rsidRPr="00390F6B" w:rsidRDefault="00E84C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Знание основных фактов биографии Андреева, особенностей его творчества</w:t>
            </w:r>
            <w:proofErr w:type="gramStart"/>
            <w:r>
              <w:rPr>
                <w:sz w:val="20"/>
                <w:szCs w:val="20"/>
              </w:rPr>
              <w:t>, ,</w:t>
            </w:r>
            <w:proofErr w:type="gramEnd"/>
            <w:r>
              <w:rPr>
                <w:sz w:val="20"/>
                <w:szCs w:val="20"/>
              </w:rPr>
              <w:t xml:space="preserve"> выразительно читать тексты, умение готовить сообщения и выступать с ними. Владение элементами анализа текста. Понимание того, в чем состоит отличие главного героя от </w:t>
            </w:r>
            <w:proofErr w:type="spellStart"/>
            <w:r>
              <w:rPr>
                <w:sz w:val="20"/>
                <w:szCs w:val="20"/>
              </w:rPr>
              <w:t>окружающих,умение</w:t>
            </w:r>
            <w:proofErr w:type="spellEnd"/>
            <w:r>
              <w:rPr>
                <w:sz w:val="20"/>
                <w:szCs w:val="20"/>
              </w:rPr>
              <w:t xml:space="preserve"> характеризовать героев.</w:t>
            </w:r>
          </w:p>
        </w:tc>
        <w:tc>
          <w:tcPr>
            <w:tcW w:w="1980" w:type="dxa"/>
          </w:tcPr>
          <w:p w:rsidR="006560A0" w:rsidRPr="00390F6B" w:rsidRDefault="00E84C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Комментированное чтение. Анализ произведения.</w:t>
            </w: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</w:tr>
      <w:tr w:rsidR="00E84C73" w:rsidRPr="00390F6B" w:rsidTr="00E53101">
        <w:trPr>
          <w:jc w:val="center"/>
        </w:trPr>
        <w:tc>
          <w:tcPr>
            <w:tcW w:w="720" w:type="dxa"/>
          </w:tcPr>
          <w:p w:rsidR="00E84C73" w:rsidRPr="00390F6B" w:rsidRDefault="00E84C73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45</w:t>
            </w:r>
          </w:p>
        </w:tc>
        <w:tc>
          <w:tcPr>
            <w:tcW w:w="3060" w:type="dxa"/>
          </w:tcPr>
          <w:p w:rsidR="00E84C73" w:rsidRPr="00390F6B" w:rsidRDefault="00E84C73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А.П.Платонов.Рассказ</w:t>
            </w:r>
            <w:proofErr w:type="spellEnd"/>
            <w:r w:rsidRPr="00390F6B">
              <w:rPr>
                <w:sz w:val="20"/>
                <w:szCs w:val="20"/>
              </w:rPr>
              <w:t xml:space="preserve"> «Юшка».</w:t>
            </w:r>
          </w:p>
          <w:p w:rsidR="00E84C73" w:rsidRPr="00390F6B" w:rsidRDefault="00E84C73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Неповторимость и ценность каждой человеческой личности.</w:t>
            </w:r>
          </w:p>
        </w:tc>
        <w:tc>
          <w:tcPr>
            <w:tcW w:w="720" w:type="dxa"/>
          </w:tcPr>
          <w:p w:rsidR="00E84C73" w:rsidRPr="00390F6B" w:rsidRDefault="00E84C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vMerge w:val="restart"/>
          </w:tcPr>
          <w:p w:rsidR="00E84C73" w:rsidRPr="00390F6B" w:rsidRDefault="00E84C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Знание основных фактов биографии </w:t>
            </w:r>
            <w:r w:rsidR="00A40DF0">
              <w:rPr>
                <w:sz w:val="20"/>
                <w:szCs w:val="20"/>
              </w:rPr>
              <w:t>Платон</w:t>
            </w:r>
            <w:r>
              <w:rPr>
                <w:sz w:val="20"/>
                <w:szCs w:val="20"/>
              </w:rPr>
              <w:t>ова, особенностей его творчества</w:t>
            </w:r>
            <w:proofErr w:type="gramStart"/>
            <w:r>
              <w:rPr>
                <w:sz w:val="20"/>
                <w:szCs w:val="20"/>
              </w:rPr>
              <w:t>, ,</w:t>
            </w:r>
            <w:proofErr w:type="gramEnd"/>
            <w:r>
              <w:rPr>
                <w:sz w:val="20"/>
                <w:szCs w:val="20"/>
              </w:rPr>
              <w:t xml:space="preserve"> выразительно читать тексты, умение готовить сообщения и выступать с ними. Владение элементами анализа текста. У</w:t>
            </w:r>
            <w:r w:rsidR="00A40DF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еть сочувствовать героям рассказа.</w:t>
            </w:r>
          </w:p>
        </w:tc>
        <w:tc>
          <w:tcPr>
            <w:tcW w:w="1980" w:type="dxa"/>
            <w:vMerge w:val="restart"/>
          </w:tcPr>
          <w:p w:rsidR="00E84C73" w:rsidRPr="00390F6B" w:rsidRDefault="00A40D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Комментированное чтение. Анализ произведения</w:t>
            </w:r>
          </w:p>
        </w:tc>
        <w:tc>
          <w:tcPr>
            <w:tcW w:w="720" w:type="dxa"/>
          </w:tcPr>
          <w:p w:rsidR="00E84C73" w:rsidRPr="00390F6B" w:rsidRDefault="00E84C73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E84C73" w:rsidRPr="00390F6B" w:rsidRDefault="00E84C73">
            <w:pPr>
              <w:rPr>
                <w:sz w:val="20"/>
                <w:szCs w:val="20"/>
              </w:rPr>
            </w:pPr>
          </w:p>
        </w:tc>
      </w:tr>
      <w:tr w:rsidR="00E84C73" w:rsidRPr="00390F6B" w:rsidTr="00E53101">
        <w:trPr>
          <w:jc w:val="center"/>
        </w:trPr>
        <w:tc>
          <w:tcPr>
            <w:tcW w:w="720" w:type="dxa"/>
          </w:tcPr>
          <w:p w:rsidR="00E84C73" w:rsidRPr="00390F6B" w:rsidRDefault="00E84C73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46</w:t>
            </w:r>
          </w:p>
        </w:tc>
        <w:tc>
          <w:tcPr>
            <w:tcW w:w="3060" w:type="dxa"/>
          </w:tcPr>
          <w:p w:rsidR="00E84C73" w:rsidRPr="00390F6B" w:rsidRDefault="00E84C73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Вн.чт</w:t>
            </w:r>
            <w:proofErr w:type="spellEnd"/>
            <w:r w:rsidRPr="00390F6B">
              <w:rPr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390F6B">
              <w:rPr>
                <w:sz w:val="20"/>
                <w:szCs w:val="20"/>
              </w:rPr>
              <w:t>А.П.Платонов</w:t>
            </w:r>
            <w:proofErr w:type="spellEnd"/>
            <w:r w:rsidRPr="00390F6B">
              <w:rPr>
                <w:sz w:val="20"/>
                <w:szCs w:val="20"/>
              </w:rPr>
              <w:t xml:space="preserve"> .</w:t>
            </w:r>
            <w:proofErr w:type="gramEnd"/>
            <w:r w:rsidRPr="00390F6B">
              <w:rPr>
                <w:sz w:val="20"/>
                <w:szCs w:val="20"/>
              </w:rPr>
              <w:t xml:space="preserve"> « В прекрасном и яростном </w:t>
            </w:r>
            <w:proofErr w:type="spellStart"/>
            <w:r w:rsidRPr="00390F6B">
              <w:rPr>
                <w:sz w:val="20"/>
                <w:szCs w:val="20"/>
              </w:rPr>
              <w:t>мире».Труд</w:t>
            </w:r>
            <w:proofErr w:type="spellEnd"/>
            <w:r w:rsidRPr="00390F6B">
              <w:rPr>
                <w:sz w:val="20"/>
                <w:szCs w:val="20"/>
              </w:rPr>
              <w:t xml:space="preserve"> как нравственное содержание человеческой жизни.</w:t>
            </w:r>
          </w:p>
        </w:tc>
        <w:tc>
          <w:tcPr>
            <w:tcW w:w="720" w:type="dxa"/>
          </w:tcPr>
          <w:p w:rsidR="00E84C73" w:rsidRPr="00390F6B" w:rsidRDefault="00E84C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vMerge/>
          </w:tcPr>
          <w:p w:rsidR="00E84C73" w:rsidRPr="00390F6B" w:rsidRDefault="00E84C73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E84C73" w:rsidRPr="00390F6B" w:rsidRDefault="00E84C73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E84C73" w:rsidRPr="00390F6B" w:rsidRDefault="00E84C73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E84C73" w:rsidRPr="00390F6B" w:rsidRDefault="00E84C73">
            <w:pPr>
              <w:rPr>
                <w:sz w:val="20"/>
                <w:szCs w:val="20"/>
              </w:rPr>
            </w:pPr>
          </w:p>
        </w:tc>
      </w:tr>
      <w:tr w:rsidR="006560A0" w:rsidRPr="00390F6B" w:rsidTr="00E53101">
        <w:trPr>
          <w:jc w:val="center"/>
        </w:trPr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47</w:t>
            </w:r>
          </w:p>
        </w:tc>
        <w:tc>
          <w:tcPr>
            <w:tcW w:w="306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Б.Л.Пастернак.Краткий</w:t>
            </w:r>
            <w:proofErr w:type="spellEnd"/>
            <w:r w:rsidRPr="00390F6B">
              <w:rPr>
                <w:sz w:val="20"/>
                <w:szCs w:val="20"/>
              </w:rPr>
              <w:t xml:space="preserve"> рассказ</w:t>
            </w:r>
          </w:p>
          <w:p w:rsidR="006560A0" w:rsidRPr="00390F6B" w:rsidRDefault="006560A0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 xml:space="preserve">о </w:t>
            </w:r>
            <w:proofErr w:type="spellStart"/>
            <w:r w:rsidRPr="00390F6B">
              <w:rPr>
                <w:sz w:val="20"/>
                <w:szCs w:val="20"/>
              </w:rPr>
              <w:t>поэте.Лирика.Картины</w:t>
            </w:r>
            <w:proofErr w:type="spellEnd"/>
            <w:r w:rsidRPr="00390F6B">
              <w:rPr>
                <w:sz w:val="20"/>
                <w:szCs w:val="20"/>
              </w:rPr>
              <w:t xml:space="preserve"> </w:t>
            </w:r>
            <w:proofErr w:type="spellStart"/>
            <w:r w:rsidRPr="00390F6B">
              <w:rPr>
                <w:sz w:val="20"/>
                <w:szCs w:val="20"/>
              </w:rPr>
              <w:t>природы,преображенные</w:t>
            </w:r>
            <w:proofErr w:type="spellEnd"/>
            <w:r w:rsidRPr="00390F6B">
              <w:rPr>
                <w:sz w:val="20"/>
                <w:szCs w:val="20"/>
              </w:rPr>
              <w:t xml:space="preserve"> поэтическим зрением автора.</w:t>
            </w: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</w:tcPr>
          <w:p w:rsidR="00A40DF0" w:rsidRDefault="00A40D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Знание основных фактов биографии Пастернака, особенностей его творчества</w:t>
            </w:r>
            <w:proofErr w:type="gramStart"/>
            <w:r>
              <w:rPr>
                <w:sz w:val="20"/>
                <w:szCs w:val="20"/>
              </w:rPr>
              <w:t>, ,</w:t>
            </w:r>
            <w:proofErr w:type="gramEnd"/>
            <w:r>
              <w:rPr>
                <w:sz w:val="20"/>
                <w:szCs w:val="20"/>
              </w:rPr>
              <w:t xml:space="preserve"> выразительно читать тексты.</w:t>
            </w:r>
          </w:p>
          <w:p w:rsidR="006560A0" w:rsidRPr="00390F6B" w:rsidRDefault="00A40D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Владение элементами анализа текста. Определять роль  изобразительных средств при создании картин природы.</w:t>
            </w:r>
          </w:p>
        </w:tc>
        <w:tc>
          <w:tcPr>
            <w:tcW w:w="1980" w:type="dxa"/>
          </w:tcPr>
          <w:p w:rsidR="006560A0" w:rsidRPr="00390F6B" w:rsidRDefault="00A40D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Выразительное чтение стихотворений, их анализ, чтение наизусть.</w:t>
            </w: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</w:tr>
      <w:tr w:rsidR="006560A0" w:rsidRPr="00390F6B" w:rsidTr="00E53101">
        <w:trPr>
          <w:jc w:val="center"/>
        </w:trPr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48</w:t>
            </w:r>
          </w:p>
        </w:tc>
        <w:tc>
          <w:tcPr>
            <w:tcW w:w="306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А.Т.Твардовский</w:t>
            </w:r>
            <w:proofErr w:type="spellEnd"/>
            <w:r w:rsidRPr="00390F6B">
              <w:rPr>
                <w:sz w:val="20"/>
                <w:szCs w:val="20"/>
              </w:rPr>
              <w:t xml:space="preserve">. «Снега потемнеют </w:t>
            </w:r>
            <w:proofErr w:type="gramStart"/>
            <w:r w:rsidRPr="00390F6B">
              <w:rPr>
                <w:sz w:val="20"/>
                <w:szCs w:val="20"/>
              </w:rPr>
              <w:t>синие..</w:t>
            </w:r>
            <w:proofErr w:type="gramEnd"/>
            <w:r w:rsidRPr="00390F6B">
              <w:rPr>
                <w:sz w:val="20"/>
                <w:szCs w:val="20"/>
              </w:rPr>
              <w:t xml:space="preserve">», «Июль- </w:t>
            </w:r>
            <w:proofErr w:type="spellStart"/>
            <w:r w:rsidRPr="00390F6B">
              <w:rPr>
                <w:sz w:val="20"/>
                <w:szCs w:val="20"/>
              </w:rPr>
              <w:t>ма</w:t>
            </w:r>
            <w:proofErr w:type="spellEnd"/>
            <w:r w:rsidRPr="00390F6B">
              <w:rPr>
                <w:sz w:val="20"/>
                <w:szCs w:val="20"/>
              </w:rPr>
              <w:t>-</w:t>
            </w:r>
          </w:p>
          <w:p w:rsidR="006560A0" w:rsidRPr="00390F6B" w:rsidRDefault="006560A0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кушка</w:t>
            </w:r>
            <w:proofErr w:type="spellEnd"/>
            <w:r w:rsidRPr="00390F6B">
              <w:rPr>
                <w:sz w:val="20"/>
                <w:szCs w:val="20"/>
              </w:rPr>
              <w:t xml:space="preserve"> лета…», «На дне </w:t>
            </w:r>
            <w:proofErr w:type="gramStart"/>
            <w:r w:rsidRPr="00390F6B">
              <w:rPr>
                <w:sz w:val="20"/>
                <w:szCs w:val="20"/>
              </w:rPr>
              <w:t>моей</w:t>
            </w:r>
            <w:r w:rsidR="00A40DF0">
              <w:rPr>
                <w:sz w:val="20"/>
                <w:szCs w:val="20"/>
              </w:rPr>
              <w:t xml:space="preserve"> </w:t>
            </w:r>
            <w:r w:rsidRPr="00390F6B">
              <w:rPr>
                <w:sz w:val="20"/>
                <w:szCs w:val="20"/>
              </w:rPr>
              <w:t xml:space="preserve"> </w:t>
            </w:r>
            <w:proofErr w:type="spellStart"/>
            <w:r w:rsidRPr="00390F6B">
              <w:rPr>
                <w:sz w:val="20"/>
                <w:szCs w:val="20"/>
              </w:rPr>
              <w:t>жиз</w:t>
            </w:r>
            <w:proofErr w:type="spellEnd"/>
            <w:proofErr w:type="gramEnd"/>
            <w:r w:rsidRPr="00390F6B">
              <w:rPr>
                <w:sz w:val="20"/>
                <w:szCs w:val="20"/>
              </w:rPr>
              <w:t>-</w:t>
            </w:r>
          </w:p>
          <w:p w:rsidR="006560A0" w:rsidRDefault="006560A0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ни…»</w:t>
            </w:r>
            <w:r>
              <w:rPr>
                <w:sz w:val="20"/>
                <w:szCs w:val="20"/>
              </w:rPr>
              <w:t xml:space="preserve"> </w:t>
            </w:r>
          </w:p>
          <w:p w:rsidR="006560A0" w:rsidRDefault="006560A0">
            <w:pPr>
              <w:rPr>
                <w:sz w:val="20"/>
                <w:szCs w:val="20"/>
              </w:rPr>
            </w:pPr>
          </w:p>
          <w:p w:rsidR="006560A0" w:rsidRPr="00390F6B" w:rsidRDefault="006560A0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Размышления поэта о неразделимости судьбы и человека.</w:t>
            </w: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</w:tcPr>
          <w:p w:rsidR="006560A0" w:rsidRPr="00390F6B" w:rsidRDefault="00236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Знание основных фактов биографии Твардовского, особенностей его творчества, , выразительно читать тексты.</w:t>
            </w:r>
          </w:p>
        </w:tc>
        <w:tc>
          <w:tcPr>
            <w:tcW w:w="1980" w:type="dxa"/>
          </w:tcPr>
          <w:p w:rsidR="006560A0" w:rsidRPr="00390F6B" w:rsidRDefault="00236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Выразительное чтение стихотворений, их анализ.</w:t>
            </w: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</w:tr>
      <w:tr w:rsidR="006560A0" w:rsidRPr="00390F6B" w:rsidTr="00E53101">
        <w:trPr>
          <w:jc w:val="center"/>
        </w:trPr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49</w:t>
            </w:r>
          </w:p>
        </w:tc>
        <w:tc>
          <w:tcPr>
            <w:tcW w:w="306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Вн.чт.На</w:t>
            </w:r>
            <w:proofErr w:type="spellEnd"/>
            <w:r w:rsidRPr="00390F6B">
              <w:rPr>
                <w:sz w:val="20"/>
                <w:szCs w:val="20"/>
              </w:rPr>
              <w:t xml:space="preserve"> дорогах </w:t>
            </w:r>
            <w:proofErr w:type="spellStart"/>
            <w:proofErr w:type="gramStart"/>
            <w:r w:rsidRPr="00390F6B">
              <w:rPr>
                <w:sz w:val="20"/>
                <w:szCs w:val="20"/>
              </w:rPr>
              <w:t>войны.Интервью</w:t>
            </w:r>
            <w:proofErr w:type="spellEnd"/>
            <w:proofErr w:type="gramEnd"/>
            <w:r w:rsidRPr="00390F6B">
              <w:rPr>
                <w:sz w:val="20"/>
                <w:szCs w:val="20"/>
              </w:rPr>
              <w:t xml:space="preserve"> с участником </w:t>
            </w:r>
            <w:proofErr w:type="spellStart"/>
            <w:r w:rsidRPr="00390F6B">
              <w:rPr>
                <w:sz w:val="20"/>
                <w:szCs w:val="20"/>
              </w:rPr>
              <w:t>войны.Стихотворения</w:t>
            </w:r>
            <w:proofErr w:type="spellEnd"/>
            <w:r w:rsidRPr="00390F6B">
              <w:rPr>
                <w:sz w:val="20"/>
                <w:szCs w:val="20"/>
              </w:rPr>
              <w:t xml:space="preserve"> о войне</w:t>
            </w:r>
          </w:p>
          <w:p w:rsidR="006560A0" w:rsidRPr="00390F6B" w:rsidRDefault="006560A0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Ахматовой,Симонова,Суркова</w:t>
            </w:r>
            <w:proofErr w:type="spellEnd"/>
            <w:r w:rsidRPr="00390F6B">
              <w:rPr>
                <w:sz w:val="20"/>
                <w:szCs w:val="20"/>
              </w:rPr>
              <w:t xml:space="preserve"> и др.</w:t>
            </w: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</w:tcPr>
          <w:p w:rsidR="00236F1D" w:rsidRDefault="00236F1D" w:rsidP="00236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 читать тексты.</w:t>
            </w:r>
          </w:p>
          <w:p w:rsidR="006560A0" w:rsidRPr="00390F6B" w:rsidRDefault="00236F1D" w:rsidP="00236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Владение элементами анализа текста.</w:t>
            </w:r>
          </w:p>
        </w:tc>
        <w:tc>
          <w:tcPr>
            <w:tcW w:w="1980" w:type="dxa"/>
          </w:tcPr>
          <w:p w:rsidR="006560A0" w:rsidRPr="00390F6B" w:rsidRDefault="00236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Выразительное чтение стихотворений, их анализ.</w:t>
            </w: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</w:tr>
      <w:tr w:rsidR="00236F1D" w:rsidRPr="00390F6B" w:rsidTr="00E53101">
        <w:trPr>
          <w:jc w:val="center"/>
        </w:trPr>
        <w:tc>
          <w:tcPr>
            <w:tcW w:w="720" w:type="dxa"/>
          </w:tcPr>
          <w:p w:rsidR="00236F1D" w:rsidRPr="00390F6B" w:rsidRDefault="00236F1D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50</w:t>
            </w:r>
          </w:p>
        </w:tc>
        <w:tc>
          <w:tcPr>
            <w:tcW w:w="3060" w:type="dxa"/>
          </w:tcPr>
          <w:p w:rsidR="00236F1D" w:rsidRPr="00390F6B" w:rsidRDefault="00236F1D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Ф.А.Абрамов</w:t>
            </w:r>
            <w:proofErr w:type="spellEnd"/>
            <w:r w:rsidRPr="00390F6B">
              <w:rPr>
                <w:sz w:val="20"/>
                <w:szCs w:val="20"/>
              </w:rPr>
              <w:t>. «О чем</w:t>
            </w:r>
            <w:r>
              <w:rPr>
                <w:sz w:val="20"/>
                <w:szCs w:val="20"/>
              </w:rPr>
              <w:t xml:space="preserve"> плачут лошади».</w:t>
            </w:r>
          </w:p>
        </w:tc>
        <w:tc>
          <w:tcPr>
            <w:tcW w:w="720" w:type="dxa"/>
          </w:tcPr>
          <w:p w:rsidR="00236F1D" w:rsidRPr="00390F6B" w:rsidRDefault="00236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vMerge w:val="restart"/>
          </w:tcPr>
          <w:p w:rsidR="00236F1D" w:rsidRDefault="00236F1D" w:rsidP="00236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Знание основных фактов биографии писателей, особенностей их творчества</w:t>
            </w:r>
            <w:proofErr w:type="gramStart"/>
            <w:r>
              <w:rPr>
                <w:sz w:val="20"/>
                <w:szCs w:val="20"/>
              </w:rPr>
              <w:t>, ,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выразительно читать тексты.</w:t>
            </w:r>
          </w:p>
          <w:p w:rsidR="00236F1D" w:rsidRPr="00390F6B" w:rsidRDefault="00236F1D" w:rsidP="00236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Владение элементами анализа текста.</w:t>
            </w:r>
          </w:p>
        </w:tc>
        <w:tc>
          <w:tcPr>
            <w:tcW w:w="1980" w:type="dxa"/>
            <w:vMerge w:val="restart"/>
          </w:tcPr>
          <w:p w:rsidR="00236F1D" w:rsidRPr="00390F6B" w:rsidRDefault="00236F1D" w:rsidP="00A308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Комментированное чтение</w:t>
            </w:r>
          </w:p>
        </w:tc>
        <w:tc>
          <w:tcPr>
            <w:tcW w:w="720" w:type="dxa"/>
          </w:tcPr>
          <w:p w:rsidR="00236F1D" w:rsidRPr="00390F6B" w:rsidRDefault="00236F1D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236F1D" w:rsidRPr="00390F6B" w:rsidRDefault="00236F1D">
            <w:pPr>
              <w:rPr>
                <w:sz w:val="20"/>
                <w:szCs w:val="20"/>
              </w:rPr>
            </w:pPr>
          </w:p>
        </w:tc>
      </w:tr>
      <w:tr w:rsidR="00236F1D" w:rsidRPr="00390F6B" w:rsidTr="00E53101">
        <w:trPr>
          <w:jc w:val="center"/>
        </w:trPr>
        <w:tc>
          <w:tcPr>
            <w:tcW w:w="720" w:type="dxa"/>
          </w:tcPr>
          <w:p w:rsidR="00236F1D" w:rsidRPr="00390F6B" w:rsidRDefault="00236F1D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51</w:t>
            </w:r>
          </w:p>
        </w:tc>
        <w:tc>
          <w:tcPr>
            <w:tcW w:w="3060" w:type="dxa"/>
          </w:tcPr>
          <w:p w:rsidR="00236F1D" w:rsidRPr="00390F6B" w:rsidRDefault="00236F1D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Е.И.Носов.Краткий</w:t>
            </w:r>
            <w:proofErr w:type="spellEnd"/>
            <w:r w:rsidRPr="00390F6B">
              <w:rPr>
                <w:sz w:val="20"/>
                <w:szCs w:val="20"/>
              </w:rPr>
              <w:t xml:space="preserve"> рассказ о писателе. «</w:t>
            </w:r>
            <w:proofErr w:type="spellStart"/>
            <w:r w:rsidRPr="00390F6B">
              <w:rPr>
                <w:sz w:val="20"/>
                <w:szCs w:val="20"/>
              </w:rPr>
              <w:t>Кукла</w:t>
            </w:r>
            <w:proofErr w:type="gramStart"/>
            <w:r w:rsidRPr="00390F6B">
              <w:rPr>
                <w:sz w:val="20"/>
                <w:szCs w:val="20"/>
              </w:rPr>
              <w:t>».Протест</w:t>
            </w:r>
            <w:proofErr w:type="spellEnd"/>
            <w:proofErr w:type="gramEnd"/>
            <w:r w:rsidRPr="00390F6B">
              <w:rPr>
                <w:sz w:val="20"/>
                <w:szCs w:val="20"/>
              </w:rPr>
              <w:t xml:space="preserve"> </w:t>
            </w:r>
            <w:r w:rsidRPr="00390F6B">
              <w:rPr>
                <w:sz w:val="20"/>
                <w:szCs w:val="20"/>
              </w:rPr>
              <w:lastRenderedPageBreak/>
              <w:t xml:space="preserve">против </w:t>
            </w:r>
            <w:proofErr w:type="spellStart"/>
            <w:r w:rsidRPr="00390F6B">
              <w:rPr>
                <w:sz w:val="20"/>
                <w:szCs w:val="20"/>
              </w:rPr>
              <w:t>равнодушия,бездуховности</w:t>
            </w:r>
            <w:proofErr w:type="spellEnd"/>
            <w:r w:rsidRPr="00390F6B">
              <w:rPr>
                <w:sz w:val="20"/>
                <w:szCs w:val="20"/>
              </w:rPr>
              <w:t>.</w:t>
            </w:r>
          </w:p>
          <w:p w:rsidR="00236F1D" w:rsidRPr="00390F6B" w:rsidRDefault="00236F1D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236F1D" w:rsidRPr="00390F6B" w:rsidRDefault="00236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340" w:type="dxa"/>
            <w:vMerge/>
          </w:tcPr>
          <w:p w:rsidR="00236F1D" w:rsidRPr="00390F6B" w:rsidRDefault="00236F1D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236F1D" w:rsidRPr="00390F6B" w:rsidRDefault="00236F1D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236F1D" w:rsidRPr="00390F6B" w:rsidRDefault="00236F1D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236F1D" w:rsidRPr="00390F6B" w:rsidRDefault="00236F1D">
            <w:pPr>
              <w:rPr>
                <w:sz w:val="20"/>
                <w:szCs w:val="20"/>
              </w:rPr>
            </w:pPr>
          </w:p>
        </w:tc>
      </w:tr>
      <w:tr w:rsidR="00236F1D" w:rsidRPr="00390F6B" w:rsidTr="00E53101">
        <w:trPr>
          <w:jc w:val="center"/>
        </w:trPr>
        <w:tc>
          <w:tcPr>
            <w:tcW w:w="720" w:type="dxa"/>
          </w:tcPr>
          <w:p w:rsidR="00236F1D" w:rsidRPr="00390F6B" w:rsidRDefault="00236F1D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52</w:t>
            </w:r>
          </w:p>
        </w:tc>
        <w:tc>
          <w:tcPr>
            <w:tcW w:w="3060" w:type="dxa"/>
          </w:tcPr>
          <w:p w:rsidR="00236F1D" w:rsidRPr="00390F6B" w:rsidRDefault="00236F1D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Е.И.Носов.Рассказ</w:t>
            </w:r>
            <w:proofErr w:type="spellEnd"/>
            <w:r w:rsidRPr="00390F6B">
              <w:rPr>
                <w:sz w:val="20"/>
                <w:szCs w:val="20"/>
              </w:rPr>
              <w:t xml:space="preserve"> «Живое </w:t>
            </w:r>
            <w:proofErr w:type="spellStart"/>
            <w:r w:rsidRPr="00390F6B">
              <w:rPr>
                <w:sz w:val="20"/>
                <w:szCs w:val="20"/>
              </w:rPr>
              <w:t>пламя».Сила</w:t>
            </w:r>
            <w:proofErr w:type="spellEnd"/>
            <w:r w:rsidRPr="00390F6B">
              <w:rPr>
                <w:sz w:val="20"/>
                <w:szCs w:val="20"/>
              </w:rPr>
              <w:t xml:space="preserve"> внутренней, духовной красоты человека.</w:t>
            </w:r>
          </w:p>
        </w:tc>
        <w:tc>
          <w:tcPr>
            <w:tcW w:w="720" w:type="dxa"/>
          </w:tcPr>
          <w:p w:rsidR="00236F1D" w:rsidRPr="00390F6B" w:rsidRDefault="00236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vMerge/>
          </w:tcPr>
          <w:p w:rsidR="00236F1D" w:rsidRPr="00390F6B" w:rsidRDefault="00236F1D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236F1D" w:rsidRPr="00390F6B" w:rsidRDefault="00236F1D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236F1D" w:rsidRPr="00390F6B" w:rsidRDefault="00236F1D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236F1D" w:rsidRPr="00390F6B" w:rsidRDefault="00236F1D">
            <w:pPr>
              <w:rPr>
                <w:sz w:val="20"/>
                <w:szCs w:val="20"/>
              </w:rPr>
            </w:pPr>
          </w:p>
        </w:tc>
      </w:tr>
      <w:tr w:rsidR="00236F1D" w:rsidRPr="00390F6B" w:rsidTr="00E53101">
        <w:trPr>
          <w:jc w:val="center"/>
        </w:trPr>
        <w:tc>
          <w:tcPr>
            <w:tcW w:w="720" w:type="dxa"/>
          </w:tcPr>
          <w:p w:rsidR="00236F1D" w:rsidRPr="00390F6B" w:rsidRDefault="00236F1D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53</w:t>
            </w:r>
          </w:p>
        </w:tc>
        <w:tc>
          <w:tcPr>
            <w:tcW w:w="3060" w:type="dxa"/>
          </w:tcPr>
          <w:p w:rsidR="00236F1D" w:rsidRPr="00390F6B" w:rsidRDefault="00236F1D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Ю.П.Казаков</w:t>
            </w:r>
            <w:proofErr w:type="spellEnd"/>
            <w:r w:rsidRPr="00390F6B">
              <w:rPr>
                <w:sz w:val="20"/>
                <w:szCs w:val="20"/>
              </w:rPr>
              <w:t xml:space="preserve">. «Тихое </w:t>
            </w:r>
            <w:proofErr w:type="spellStart"/>
            <w:r w:rsidRPr="00390F6B">
              <w:rPr>
                <w:sz w:val="20"/>
                <w:szCs w:val="20"/>
              </w:rPr>
              <w:t>утро».Взаимовыручка</w:t>
            </w:r>
            <w:proofErr w:type="spellEnd"/>
            <w:r w:rsidRPr="00390F6B">
              <w:rPr>
                <w:sz w:val="20"/>
                <w:szCs w:val="20"/>
              </w:rPr>
              <w:t xml:space="preserve"> как мерило нравственности человека.</w:t>
            </w:r>
          </w:p>
        </w:tc>
        <w:tc>
          <w:tcPr>
            <w:tcW w:w="720" w:type="dxa"/>
          </w:tcPr>
          <w:p w:rsidR="00236F1D" w:rsidRPr="00390F6B" w:rsidRDefault="00236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vMerge/>
          </w:tcPr>
          <w:p w:rsidR="00236F1D" w:rsidRPr="00390F6B" w:rsidRDefault="00236F1D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236F1D" w:rsidRPr="00390F6B" w:rsidRDefault="00236F1D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236F1D" w:rsidRPr="00390F6B" w:rsidRDefault="00236F1D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236F1D" w:rsidRPr="00390F6B" w:rsidRDefault="00236F1D">
            <w:pPr>
              <w:rPr>
                <w:sz w:val="20"/>
                <w:szCs w:val="20"/>
              </w:rPr>
            </w:pPr>
          </w:p>
        </w:tc>
      </w:tr>
      <w:tr w:rsidR="006560A0" w:rsidRPr="00390F6B" w:rsidTr="00E53101">
        <w:trPr>
          <w:jc w:val="center"/>
        </w:trPr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54</w:t>
            </w:r>
          </w:p>
        </w:tc>
        <w:tc>
          <w:tcPr>
            <w:tcW w:w="306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Д.С.Лихачев</w:t>
            </w:r>
            <w:proofErr w:type="spellEnd"/>
            <w:r w:rsidRPr="00390F6B">
              <w:rPr>
                <w:sz w:val="20"/>
                <w:szCs w:val="20"/>
              </w:rPr>
              <w:t>. «Земля родная».</w:t>
            </w:r>
          </w:p>
          <w:p w:rsidR="006560A0" w:rsidRPr="00390F6B" w:rsidRDefault="006560A0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Духовное напутствие молодежи.</w:t>
            </w: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</w:tcPr>
          <w:p w:rsidR="006560A0" w:rsidRPr="00390F6B" w:rsidRDefault="00236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Знание основных фактов биографии Лихачева, особенностей их творчества, жанрово-стилистических черт  публицистического произведения.</w:t>
            </w:r>
          </w:p>
        </w:tc>
        <w:tc>
          <w:tcPr>
            <w:tcW w:w="1980" w:type="dxa"/>
          </w:tcPr>
          <w:p w:rsidR="006560A0" w:rsidRPr="00390F6B" w:rsidRDefault="00236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произведения</w:t>
            </w: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</w:tr>
      <w:tr w:rsidR="006560A0" w:rsidRPr="00390F6B" w:rsidTr="00E53101">
        <w:trPr>
          <w:jc w:val="center"/>
        </w:trPr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55</w:t>
            </w:r>
          </w:p>
        </w:tc>
        <w:tc>
          <w:tcPr>
            <w:tcW w:w="306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Вн</w:t>
            </w:r>
            <w:r>
              <w:rPr>
                <w:sz w:val="20"/>
                <w:szCs w:val="20"/>
              </w:rPr>
              <w:t>.чт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М.М.Зощенко</w:t>
            </w:r>
            <w:proofErr w:type="spellEnd"/>
            <w:r>
              <w:rPr>
                <w:sz w:val="20"/>
                <w:szCs w:val="20"/>
              </w:rPr>
              <w:t>. «Беда»</w:t>
            </w: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</w:tcPr>
          <w:p w:rsidR="00236F1D" w:rsidRDefault="00236F1D" w:rsidP="00236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Знание основных фактов биографии </w:t>
            </w:r>
            <w:r w:rsidR="00A30822">
              <w:rPr>
                <w:sz w:val="20"/>
                <w:szCs w:val="20"/>
              </w:rPr>
              <w:t>Зощенко</w:t>
            </w:r>
            <w:r>
              <w:rPr>
                <w:sz w:val="20"/>
                <w:szCs w:val="20"/>
              </w:rPr>
              <w:t xml:space="preserve">, </w:t>
            </w:r>
            <w:r w:rsidR="00A30822">
              <w:rPr>
                <w:sz w:val="20"/>
                <w:szCs w:val="20"/>
              </w:rPr>
              <w:t>особенностей его</w:t>
            </w:r>
            <w:r>
              <w:rPr>
                <w:sz w:val="20"/>
                <w:szCs w:val="20"/>
              </w:rPr>
              <w:t xml:space="preserve"> творчества</w:t>
            </w:r>
            <w:proofErr w:type="gramStart"/>
            <w:r>
              <w:rPr>
                <w:sz w:val="20"/>
                <w:szCs w:val="20"/>
              </w:rPr>
              <w:t>, ,</w:t>
            </w:r>
            <w:proofErr w:type="gramEnd"/>
            <w:r>
              <w:rPr>
                <w:sz w:val="20"/>
                <w:szCs w:val="20"/>
              </w:rPr>
              <w:t xml:space="preserve"> выразительно читать тексты.</w:t>
            </w:r>
          </w:p>
          <w:p w:rsidR="006560A0" w:rsidRPr="00390F6B" w:rsidRDefault="00236F1D" w:rsidP="00236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Владение элементами анализа текста.</w:t>
            </w:r>
          </w:p>
        </w:tc>
        <w:tc>
          <w:tcPr>
            <w:tcW w:w="1980" w:type="dxa"/>
          </w:tcPr>
          <w:p w:rsidR="006560A0" w:rsidRPr="00390F6B" w:rsidRDefault="00A308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произведения</w:t>
            </w: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</w:tr>
      <w:tr w:rsidR="006560A0" w:rsidRPr="00390F6B" w:rsidTr="00E53101">
        <w:trPr>
          <w:jc w:val="center"/>
        </w:trPr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56</w:t>
            </w:r>
          </w:p>
        </w:tc>
        <w:tc>
          <w:tcPr>
            <w:tcW w:w="306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 xml:space="preserve">«Тихая моя </w:t>
            </w:r>
            <w:proofErr w:type="spellStart"/>
            <w:r w:rsidRPr="00390F6B">
              <w:rPr>
                <w:sz w:val="20"/>
                <w:szCs w:val="20"/>
              </w:rPr>
              <w:t>Родина</w:t>
            </w:r>
            <w:proofErr w:type="gramStart"/>
            <w:r w:rsidRPr="00390F6B">
              <w:rPr>
                <w:sz w:val="20"/>
                <w:szCs w:val="20"/>
              </w:rPr>
              <w:t>».Стихи</w:t>
            </w:r>
            <w:proofErr w:type="spellEnd"/>
            <w:proofErr w:type="gramEnd"/>
            <w:r w:rsidRPr="00390F6B">
              <w:rPr>
                <w:sz w:val="20"/>
                <w:szCs w:val="20"/>
              </w:rPr>
              <w:t xml:space="preserve"> </w:t>
            </w:r>
            <w:proofErr w:type="spellStart"/>
            <w:r w:rsidRPr="00390F6B">
              <w:rPr>
                <w:sz w:val="20"/>
                <w:szCs w:val="20"/>
              </w:rPr>
              <w:t>Брюсова,Сологуба,Есенина</w:t>
            </w:r>
            <w:proofErr w:type="spellEnd"/>
            <w:r w:rsidRPr="00390F6B">
              <w:rPr>
                <w:sz w:val="20"/>
                <w:szCs w:val="20"/>
              </w:rPr>
              <w:t>,</w:t>
            </w:r>
          </w:p>
          <w:p w:rsidR="006560A0" w:rsidRPr="00390F6B" w:rsidRDefault="006560A0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Рубцова,Заболоцеого.Выражение</w:t>
            </w:r>
            <w:proofErr w:type="spellEnd"/>
            <w:r w:rsidRPr="00390F6B">
              <w:rPr>
                <w:sz w:val="20"/>
                <w:szCs w:val="20"/>
              </w:rPr>
              <w:t xml:space="preserve"> душевных настроений человека.</w:t>
            </w: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</w:tcPr>
          <w:p w:rsidR="00A30822" w:rsidRDefault="00A30822" w:rsidP="00A308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Понимание особенностей пейзажной лирики, выразительно читать тексты.</w:t>
            </w:r>
          </w:p>
          <w:p w:rsidR="006560A0" w:rsidRPr="00390F6B" w:rsidRDefault="00A30822" w:rsidP="00A308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Владение элементами анализа текста.</w:t>
            </w:r>
          </w:p>
        </w:tc>
        <w:tc>
          <w:tcPr>
            <w:tcW w:w="1980" w:type="dxa"/>
          </w:tcPr>
          <w:p w:rsidR="006560A0" w:rsidRPr="00390F6B" w:rsidRDefault="00A308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наизусть</w:t>
            </w: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</w:tr>
      <w:tr w:rsidR="006560A0" w:rsidRPr="00390F6B" w:rsidTr="00E53101">
        <w:trPr>
          <w:jc w:val="center"/>
        </w:trPr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57</w:t>
            </w:r>
          </w:p>
        </w:tc>
        <w:tc>
          <w:tcPr>
            <w:tcW w:w="306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 xml:space="preserve">Песни на слова русских поэтов 20 </w:t>
            </w:r>
            <w:proofErr w:type="spellStart"/>
            <w:proofErr w:type="gramStart"/>
            <w:r w:rsidRPr="00390F6B">
              <w:rPr>
                <w:sz w:val="20"/>
                <w:szCs w:val="20"/>
              </w:rPr>
              <w:t>века.А.Вертинский</w:t>
            </w:r>
            <w:proofErr w:type="gramEnd"/>
            <w:r w:rsidRPr="00390F6B">
              <w:rPr>
                <w:sz w:val="20"/>
                <w:szCs w:val="20"/>
              </w:rPr>
              <w:t>.И.Гофф</w:t>
            </w:r>
            <w:proofErr w:type="spellEnd"/>
            <w:r w:rsidRPr="00390F6B">
              <w:rPr>
                <w:sz w:val="20"/>
                <w:szCs w:val="20"/>
              </w:rPr>
              <w:t>,</w:t>
            </w:r>
          </w:p>
          <w:p w:rsidR="006560A0" w:rsidRPr="00390F6B" w:rsidRDefault="006560A0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Б.Окуджава</w:t>
            </w:r>
            <w:proofErr w:type="spellEnd"/>
            <w:r w:rsidRPr="00390F6B">
              <w:rPr>
                <w:sz w:val="20"/>
                <w:szCs w:val="20"/>
              </w:rPr>
              <w:t>.</w:t>
            </w: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</w:tcPr>
          <w:p w:rsidR="00A30822" w:rsidRDefault="00A30822" w:rsidP="00A308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 читать тексты.</w:t>
            </w:r>
          </w:p>
          <w:p w:rsidR="006560A0" w:rsidRPr="00390F6B" w:rsidRDefault="00A30822" w:rsidP="00A308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Владение элементами анализа текста. </w:t>
            </w:r>
            <w:proofErr w:type="spellStart"/>
            <w:r>
              <w:rPr>
                <w:sz w:val="20"/>
                <w:szCs w:val="20"/>
              </w:rPr>
              <w:t>Интерпритировать</w:t>
            </w:r>
            <w:proofErr w:type="spellEnd"/>
            <w:r>
              <w:rPr>
                <w:sz w:val="20"/>
                <w:szCs w:val="20"/>
              </w:rPr>
              <w:t xml:space="preserve">  поэтические и музыкальные произведения.</w:t>
            </w:r>
          </w:p>
        </w:tc>
        <w:tc>
          <w:tcPr>
            <w:tcW w:w="1980" w:type="dxa"/>
          </w:tcPr>
          <w:p w:rsidR="006560A0" w:rsidRPr="00390F6B" w:rsidRDefault="00A308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наизусть Анализ произведения</w:t>
            </w: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</w:tr>
      <w:tr w:rsidR="006560A0" w:rsidRPr="00390F6B" w:rsidTr="00E53101">
        <w:trPr>
          <w:jc w:val="center"/>
        </w:trPr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6560A0" w:rsidRPr="00390F6B" w:rsidRDefault="006560A0" w:rsidP="00213361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ИЗ ЗАРУБЕЖНОЙ ЛИТЕРАТУРЫ</w:t>
            </w:r>
          </w:p>
          <w:p w:rsidR="006560A0" w:rsidRPr="00390F6B" w:rsidRDefault="006560A0" w:rsidP="00213361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 xml:space="preserve">        5  ЧАСОВ.</w:t>
            </w:r>
          </w:p>
          <w:p w:rsidR="006560A0" w:rsidRPr="00390F6B" w:rsidRDefault="006560A0" w:rsidP="0021336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</w:tr>
      <w:tr w:rsidR="00A30822" w:rsidRPr="00390F6B" w:rsidTr="00E53101">
        <w:trPr>
          <w:jc w:val="center"/>
        </w:trPr>
        <w:tc>
          <w:tcPr>
            <w:tcW w:w="720" w:type="dxa"/>
          </w:tcPr>
          <w:p w:rsidR="00A30822" w:rsidRPr="00390F6B" w:rsidRDefault="00A30822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58</w:t>
            </w:r>
          </w:p>
        </w:tc>
        <w:tc>
          <w:tcPr>
            <w:tcW w:w="3060" w:type="dxa"/>
          </w:tcPr>
          <w:p w:rsidR="00A30822" w:rsidRPr="00390F6B" w:rsidRDefault="00A30822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Р.Бернс</w:t>
            </w:r>
            <w:proofErr w:type="spellEnd"/>
            <w:r w:rsidRPr="00390F6B">
              <w:rPr>
                <w:sz w:val="20"/>
                <w:szCs w:val="20"/>
              </w:rPr>
              <w:t>. «Честн</w:t>
            </w:r>
            <w:r>
              <w:rPr>
                <w:sz w:val="20"/>
                <w:szCs w:val="20"/>
              </w:rPr>
              <w:t>ая бедность»</w:t>
            </w:r>
          </w:p>
        </w:tc>
        <w:tc>
          <w:tcPr>
            <w:tcW w:w="720" w:type="dxa"/>
          </w:tcPr>
          <w:p w:rsidR="00A30822" w:rsidRPr="00390F6B" w:rsidRDefault="00A308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vMerge w:val="restart"/>
          </w:tcPr>
          <w:p w:rsidR="00A30822" w:rsidRDefault="00A30822" w:rsidP="00A308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Краткое знакомство с жизнью и творчеством зарубежных писателей Выразительно читать тексты.</w:t>
            </w:r>
          </w:p>
          <w:p w:rsidR="00A30822" w:rsidRPr="00390F6B" w:rsidRDefault="00A30822" w:rsidP="00A308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Владение элементами анализа текста.</w:t>
            </w:r>
          </w:p>
        </w:tc>
        <w:tc>
          <w:tcPr>
            <w:tcW w:w="1980" w:type="dxa"/>
            <w:vMerge w:val="restart"/>
          </w:tcPr>
          <w:p w:rsidR="00A30822" w:rsidRPr="00390F6B" w:rsidRDefault="00A308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Комментированное чтение. Анализ произведения</w:t>
            </w:r>
          </w:p>
        </w:tc>
        <w:tc>
          <w:tcPr>
            <w:tcW w:w="720" w:type="dxa"/>
          </w:tcPr>
          <w:p w:rsidR="00A30822" w:rsidRPr="00390F6B" w:rsidRDefault="00A3082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A30822" w:rsidRPr="00390F6B" w:rsidRDefault="00A30822">
            <w:pPr>
              <w:rPr>
                <w:sz w:val="20"/>
                <w:szCs w:val="20"/>
              </w:rPr>
            </w:pPr>
          </w:p>
        </w:tc>
      </w:tr>
      <w:tr w:rsidR="00A30822" w:rsidRPr="00390F6B" w:rsidTr="00E53101">
        <w:trPr>
          <w:jc w:val="center"/>
        </w:trPr>
        <w:tc>
          <w:tcPr>
            <w:tcW w:w="720" w:type="dxa"/>
          </w:tcPr>
          <w:p w:rsidR="00A30822" w:rsidRPr="00390F6B" w:rsidRDefault="00A30822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59</w:t>
            </w:r>
          </w:p>
        </w:tc>
        <w:tc>
          <w:tcPr>
            <w:tcW w:w="3060" w:type="dxa"/>
          </w:tcPr>
          <w:p w:rsidR="00A30822" w:rsidRPr="00390F6B" w:rsidRDefault="00A30822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Д.Байрон</w:t>
            </w:r>
            <w:proofErr w:type="spellEnd"/>
            <w:r w:rsidRPr="00390F6B">
              <w:rPr>
                <w:sz w:val="20"/>
                <w:szCs w:val="20"/>
              </w:rPr>
              <w:t xml:space="preserve">. «Ты кончил жизни </w:t>
            </w:r>
            <w:proofErr w:type="spellStart"/>
            <w:r w:rsidRPr="00390F6B">
              <w:rPr>
                <w:sz w:val="20"/>
                <w:szCs w:val="20"/>
              </w:rPr>
              <w:t>путь,герой!»Гимн</w:t>
            </w:r>
            <w:proofErr w:type="spellEnd"/>
            <w:r w:rsidRPr="00390F6B">
              <w:rPr>
                <w:sz w:val="20"/>
                <w:szCs w:val="20"/>
              </w:rPr>
              <w:t xml:space="preserve"> </w:t>
            </w:r>
            <w:proofErr w:type="spellStart"/>
            <w:r w:rsidRPr="00390F6B">
              <w:rPr>
                <w:sz w:val="20"/>
                <w:szCs w:val="20"/>
              </w:rPr>
              <w:t>герою,павшему</w:t>
            </w:r>
            <w:proofErr w:type="spellEnd"/>
            <w:r w:rsidRPr="00390F6B">
              <w:rPr>
                <w:sz w:val="20"/>
                <w:szCs w:val="20"/>
              </w:rPr>
              <w:t xml:space="preserve"> в борьбе за Родину».</w:t>
            </w:r>
          </w:p>
        </w:tc>
        <w:tc>
          <w:tcPr>
            <w:tcW w:w="720" w:type="dxa"/>
          </w:tcPr>
          <w:p w:rsidR="00A30822" w:rsidRPr="00390F6B" w:rsidRDefault="00A308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vMerge/>
          </w:tcPr>
          <w:p w:rsidR="00A30822" w:rsidRPr="00390F6B" w:rsidRDefault="00A30822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A30822" w:rsidRPr="00390F6B" w:rsidRDefault="00A3082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A30822" w:rsidRPr="00390F6B" w:rsidRDefault="00A3082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A30822" w:rsidRPr="00390F6B" w:rsidRDefault="00A30822">
            <w:pPr>
              <w:rPr>
                <w:sz w:val="20"/>
                <w:szCs w:val="20"/>
              </w:rPr>
            </w:pPr>
          </w:p>
        </w:tc>
      </w:tr>
      <w:tr w:rsidR="00A30822" w:rsidRPr="00390F6B" w:rsidTr="00E53101">
        <w:trPr>
          <w:jc w:val="center"/>
        </w:trPr>
        <w:tc>
          <w:tcPr>
            <w:tcW w:w="720" w:type="dxa"/>
          </w:tcPr>
          <w:p w:rsidR="00A30822" w:rsidRPr="00390F6B" w:rsidRDefault="00A30822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60</w:t>
            </w:r>
          </w:p>
        </w:tc>
        <w:tc>
          <w:tcPr>
            <w:tcW w:w="3060" w:type="dxa"/>
          </w:tcPr>
          <w:p w:rsidR="00A30822" w:rsidRPr="00390F6B" w:rsidRDefault="00A30822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 xml:space="preserve">Японские </w:t>
            </w:r>
            <w:proofErr w:type="spellStart"/>
            <w:r w:rsidRPr="00390F6B">
              <w:rPr>
                <w:sz w:val="20"/>
                <w:szCs w:val="20"/>
              </w:rPr>
              <w:t>хокку.Изображение</w:t>
            </w:r>
            <w:proofErr w:type="spellEnd"/>
            <w:r w:rsidRPr="00390F6B">
              <w:rPr>
                <w:sz w:val="20"/>
                <w:szCs w:val="20"/>
              </w:rPr>
              <w:t xml:space="preserve"> жизни природы и человека.</w:t>
            </w:r>
          </w:p>
        </w:tc>
        <w:tc>
          <w:tcPr>
            <w:tcW w:w="720" w:type="dxa"/>
          </w:tcPr>
          <w:p w:rsidR="00A30822" w:rsidRPr="00390F6B" w:rsidRDefault="00A308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vMerge/>
          </w:tcPr>
          <w:p w:rsidR="00A30822" w:rsidRPr="00390F6B" w:rsidRDefault="00A30822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A30822" w:rsidRPr="00390F6B" w:rsidRDefault="00A3082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A30822" w:rsidRPr="00390F6B" w:rsidRDefault="00A3082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A30822" w:rsidRPr="00390F6B" w:rsidRDefault="00A30822">
            <w:pPr>
              <w:rPr>
                <w:sz w:val="20"/>
                <w:szCs w:val="20"/>
              </w:rPr>
            </w:pPr>
          </w:p>
        </w:tc>
      </w:tr>
      <w:tr w:rsidR="00A30822" w:rsidRPr="00390F6B" w:rsidTr="00E53101">
        <w:trPr>
          <w:jc w:val="center"/>
        </w:trPr>
        <w:tc>
          <w:tcPr>
            <w:tcW w:w="720" w:type="dxa"/>
          </w:tcPr>
          <w:p w:rsidR="00A30822" w:rsidRPr="00390F6B" w:rsidRDefault="00A30822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61</w:t>
            </w:r>
          </w:p>
        </w:tc>
        <w:tc>
          <w:tcPr>
            <w:tcW w:w="3060" w:type="dxa"/>
          </w:tcPr>
          <w:p w:rsidR="00A30822" w:rsidRPr="00390F6B" w:rsidRDefault="00A30822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О.Генри</w:t>
            </w:r>
            <w:proofErr w:type="spellEnd"/>
            <w:r w:rsidRPr="00390F6B">
              <w:rPr>
                <w:sz w:val="20"/>
                <w:szCs w:val="20"/>
              </w:rPr>
              <w:t xml:space="preserve">. «Дары </w:t>
            </w:r>
            <w:proofErr w:type="spellStart"/>
            <w:r w:rsidRPr="00390F6B">
              <w:rPr>
                <w:sz w:val="20"/>
                <w:szCs w:val="20"/>
              </w:rPr>
              <w:t>волхвов</w:t>
            </w:r>
            <w:proofErr w:type="gramStart"/>
            <w:r w:rsidRPr="00390F6B">
              <w:rPr>
                <w:sz w:val="20"/>
                <w:szCs w:val="20"/>
              </w:rPr>
              <w:t>».Преданность</w:t>
            </w:r>
            <w:proofErr w:type="spellEnd"/>
            <w:proofErr w:type="gramEnd"/>
            <w:r w:rsidRPr="00390F6B">
              <w:rPr>
                <w:sz w:val="20"/>
                <w:szCs w:val="20"/>
              </w:rPr>
              <w:t xml:space="preserve"> и жертвенность во имя любви к</w:t>
            </w:r>
          </w:p>
          <w:p w:rsidR="00A30822" w:rsidRPr="00390F6B" w:rsidRDefault="00A30822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человеку.</w:t>
            </w:r>
          </w:p>
        </w:tc>
        <w:tc>
          <w:tcPr>
            <w:tcW w:w="720" w:type="dxa"/>
          </w:tcPr>
          <w:p w:rsidR="00A30822" w:rsidRPr="00390F6B" w:rsidRDefault="00A308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vMerge/>
          </w:tcPr>
          <w:p w:rsidR="00A30822" w:rsidRPr="00390F6B" w:rsidRDefault="00A30822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A30822" w:rsidRPr="00390F6B" w:rsidRDefault="00A3082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A30822" w:rsidRPr="00390F6B" w:rsidRDefault="00A3082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A30822" w:rsidRPr="00390F6B" w:rsidRDefault="00A30822">
            <w:pPr>
              <w:rPr>
                <w:sz w:val="20"/>
                <w:szCs w:val="20"/>
              </w:rPr>
            </w:pPr>
          </w:p>
        </w:tc>
      </w:tr>
      <w:tr w:rsidR="00A30822" w:rsidRPr="00390F6B" w:rsidTr="00E53101">
        <w:trPr>
          <w:jc w:val="center"/>
        </w:trPr>
        <w:tc>
          <w:tcPr>
            <w:tcW w:w="720" w:type="dxa"/>
          </w:tcPr>
          <w:p w:rsidR="00A30822" w:rsidRPr="00390F6B" w:rsidRDefault="00A30822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62</w:t>
            </w:r>
          </w:p>
        </w:tc>
        <w:tc>
          <w:tcPr>
            <w:tcW w:w="3060" w:type="dxa"/>
          </w:tcPr>
          <w:p w:rsidR="00A30822" w:rsidRPr="00390F6B" w:rsidRDefault="00A30822">
            <w:pPr>
              <w:rPr>
                <w:sz w:val="20"/>
                <w:szCs w:val="20"/>
              </w:rPr>
            </w:pPr>
            <w:proofErr w:type="spellStart"/>
            <w:r w:rsidRPr="00390F6B">
              <w:rPr>
                <w:sz w:val="20"/>
                <w:szCs w:val="20"/>
              </w:rPr>
              <w:t>Бредбери</w:t>
            </w:r>
            <w:proofErr w:type="spellEnd"/>
            <w:r w:rsidRPr="00390F6B">
              <w:rPr>
                <w:sz w:val="20"/>
                <w:szCs w:val="20"/>
              </w:rPr>
              <w:t>. «</w:t>
            </w:r>
            <w:proofErr w:type="spellStart"/>
            <w:r w:rsidRPr="00390F6B">
              <w:rPr>
                <w:sz w:val="20"/>
                <w:szCs w:val="20"/>
              </w:rPr>
              <w:t>Каникулы</w:t>
            </w:r>
            <w:proofErr w:type="gramStart"/>
            <w:r w:rsidRPr="00390F6B">
              <w:rPr>
                <w:sz w:val="20"/>
                <w:szCs w:val="20"/>
              </w:rPr>
              <w:t>».Стремление</w:t>
            </w:r>
            <w:proofErr w:type="spellEnd"/>
            <w:proofErr w:type="gramEnd"/>
            <w:r w:rsidRPr="00390F6B">
              <w:rPr>
                <w:sz w:val="20"/>
                <w:szCs w:val="20"/>
              </w:rPr>
              <w:t xml:space="preserve"> уберечь</w:t>
            </w:r>
          </w:p>
          <w:p w:rsidR="00A30822" w:rsidRPr="00390F6B" w:rsidRDefault="00A30822">
            <w:pPr>
              <w:rPr>
                <w:sz w:val="20"/>
                <w:szCs w:val="20"/>
              </w:rPr>
            </w:pPr>
            <w:proofErr w:type="gramStart"/>
            <w:r w:rsidRPr="00390F6B">
              <w:rPr>
                <w:sz w:val="20"/>
                <w:szCs w:val="20"/>
              </w:rPr>
              <w:t>людей  от</w:t>
            </w:r>
            <w:proofErr w:type="gramEnd"/>
            <w:r w:rsidRPr="00390F6B">
              <w:rPr>
                <w:sz w:val="20"/>
                <w:szCs w:val="20"/>
              </w:rPr>
              <w:t xml:space="preserve"> зла и опасности на </w:t>
            </w:r>
          </w:p>
          <w:p w:rsidR="00A30822" w:rsidRPr="00390F6B" w:rsidRDefault="00A30822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Земле.</w:t>
            </w:r>
          </w:p>
        </w:tc>
        <w:tc>
          <w:tcPr>
            <w:tcW w:w="720" w:type="dxa"/>
          </w:tcPr>
          <w:p w:rsidR="00A30822" w:rsidRPr="00390F6B" w:rsidRDefault="00A308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vMerge/>
          </w:tcPr>
          <w:p w:rsidR="00A30822" w:rsidRPr="00390F6B" w:rsidRDefault="00A30822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A30822" w:rsidRPr="00390F6B" w:rsidRDefault="00A3082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A30822" w:rsidRPr="00390F6B" w:rsidRDefault="00A3082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A30822" w:rsidRPr="00390F6B" w:rsidRDefault="00A30822">
            <w:pPr>
              <w:rPr>
                <w:sz w:val="20"/>
                <w:szCs w:val="20"/>
              </w:rPr>
            </w:pPr>
          </w:p>
        </w:tc>
      </w:tr>
      <w:tr w:rsidR="006560A0" w:rsidRPr="00390F6B" w:rsidTr="00E53101">
        <w:trPr>
          <w:jc w:val="center"/>
        </w:trPr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lastRenderedPageBreak/>
              <w:t>63</w:t>
            </w:r>
          </w:p>
        </w:tc>
        <w:tc>
          <w:tcPr>
            <w:tcW w:w="306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Итоговый урок.</w:t>
            </w: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</w:tr>
      <w:tr w:rsidR="006560A0" w:rsidRPr="00390F6B" w:rsidTr="00E53101">
        <w:trPr>
          <w:jc w:val="center"/>
        </w:trPr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64</w:t>
            </w:r>
          </w:p>
          <w:p w:rsidR="006560A0" w:rsidRPr="00390F6B" w:rsidRDefault="006560A0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65</w:t>
            </w:r>
          </w:p>
          <w:p w:rsidR="006560A0" w:rsidRPr="00390F6B" w:rsidRDefault="006560A0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66</w:t>
            </w:r>
          </w:p>
          <w:p w:rsidR="006560A0" w:rsidRPr="00390F6B" w:rsidRDefault="006560A0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67</w:t>
            </w:r>
          </w:p>
          <w:p w:rsidR="006560A0" w:rsidRPr="00390F6B" w:rsidRDefault="006560A0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68</w:t>
            </w:r>
          </w:p>
        </w:tc>
        <w:tc>
          <w:tcPr>
            <w:tcW w:w="306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 w:rsidRPr="00390F6B">
              <w:rPr>
                <w:sz w:val="20"/>
                <w:szCs w:val="20"/>
              </w:rPr>
              <w:t>Резервные уроки.</w:t>
            </w: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34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560A0" w:rsidRPr="00390F6B" w:rsidRDefault="006560A0">
            <w:pPr>
              <w:rPr>
                <w:sz w:val="20"/>
                <w:szCs w:val="20"/>
              </w:rPr>
            </w:pPr>
          </w:p>
        </w:tc>
      </w:tr>
    </w:tbl>
    <w:p w:rsidR="00EB2E9A" w:rsidRPr="00390F6B" w:rsidRDefault="00EB2E9A">
      <w:pPr>
        <w:rPr>
          <w:sz w:val="20"/>
          <w:szCs w:val="20"/>
        </w:rPr>
      </w:pPr>
    </w:p>
    <w:sectPr w:rsidR="00EB2E9A" w:rsidRPr="00390F6B" w:rsidSect="00E531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C4FDE"/>
    <w:multiLevelType w:val="hybridMultilevel"/>
    <w:tmpl w:val="0F8018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E9A"/>
    <w:rsid w:val="00015432"/>
    <w:rsid w:val="000463B7"/>
    <w:rsid w:val="00060B45"/>
    <w:rsid w:val="0007619D"/>
    <w:rsid w:val="000C241F"/>
    <w:rsid w:val="001875B0"/>
    <w:rsid w:val="001B1E7C"/>
    <w:rsid w:val="001E33D0"/>
    <w:rsid w:val="002056E7"/>
    <w:rsid w:val="00207121"/>
    <w:rsid w:val="00213361"/>
    <w:rsid w:val="00236F1D"/>
    <w:rsid w:val="002728BB"/>
    <w:rsid w:val="0027550E"/>
    <w:rsid w:val="00277E9C"/>
    <w:rsid w:val="002E5D8F"/>
    <w:rsid w:val="002F1A40"/>
    <w:rsid w:val="003644F7"/>
    <w:rsid w:val="00390F6B"/>
    <w:rsid w:val="003A2D05"/>
    <w:rsid w:val="003A6CBF"/>
    <w:rsid w:val="003A7F10"/>
    <w:rsid w:val="003B190B"/>
    <w:rsid w:val="003D2764"/>
    <w:rsid w:val="003E066F"/>
    <w:rsid w:val="004354B9"/>
    <w:rsid w:val="00446EB9"/>
    <w:rsid w:val="00543592"/>
    <w:rsid w:val="0057642E"/>
    <w:rsid w:val="005950ED"/>
    <w:rsid w:val="005A68AD"/>
    <w:rsid w:val="0063446F"/>
    <w:rsid w:val="006560A0"/>
    <w:rsid w:val="00665572"/>
    <w:rsid w:val="00685BA1"/>
    <w:rsid w:val="006A7229"/>
    <w:rsid w:val="006C0B84"/>
    <w:rsid w:val="006C3471"/>
    <w:rsid w:val="007006EE"/>
    <w:rsid w:val="0072317F"/>
    <w:rsid w:val="00727CF1"/>
    <w:rsid w:val="008168CA"/>
    <w:rsid w:val="00845677"/>
    <w:rsid w:val="00845891"/>
    <w:rsid w:val="00867813"/>
    <w:rsid w:val="0088565C"/>
    <w:rsid w:val="008913D2"/>
    <w:rsid w:val="008A3246"/>
    <w:rsid w:val="008A74D5"/>
    <w:rsid w:val="008D6F5F"/>
    <w:rsid w:val="008E1D37"/>
    <w:rsid w:val="008E3FDE"/>
    <w:rsid w:val="0091594B"/>
    <w:rsid w:val="00915D16"/>
    <w:rsid w:val="00915DD0"/>
    <w:rsid w:val="00934D81"/>
    <w:rsid w:val="0098131F"/>
    <w:rsid w:val="009913EE"/>
    <w:rsid w:val="00A023A7"/>
    <w:rsid w:val="00A038FB"/>
    <w:rsid w:val="00A05675"/>
    <w:rsid w:val="00A30822"/>
    <w:rsid w:val="00A40DF0"/>
    <w:rsid w:val="00A815B8"/>
    <w:rsid w:val="00A96FAA"/>
    <w:rsid w:val="00AB0CB6"/>
    <w:rsid w:val="00AF5429"/>
    <w:rsid w:val="00B14BAF"/>
    <w:rsid w:val="00B249DC"/>
    <w:rsid w:val="00B7406B"/>
    <w:rsid w:val="00BD0166"/>
    <w:rsid w:val="00BE245A"/>
    <w:rsid w:val="00C21861"/>
    <w:rsid w:val="00C446D2"/>
    <w:rsid w:val="00C86513"/>
    <w:rsid w:val="00C94C5B"/>
    <w:rsid w:val="00CC0745"/>
    <w:rsid w:val="00CE16F8"/>
    <w:rsid w:val="00D12620"/>
    <w:rsid w:val="00D62DDD"/>
    <w:rsid w:val="00D96ACD"/>
    <w:rsid w:val="00DE0318"/>
    <w:rsid w:val="00DE6C8D"/>
    <w:rsid w:val="00E420A4"/>
    <w:rsid w:val="00E53101"/>
    <w:rsid w:val="00E84C73"/>
    <w:rsid w:val="00EB2E9A"/>
    <w:rsid w:val="00F16623"/>
    <w:rsid w:val="00F2596C"/>
    <w:rsid w:val="00F32370"/>
    <w:rsid w:val="00F43B40"/>
    <w:rsid w:val="00F5102E"/>
    <w:rsid w:val="00F5179B"/>
    <w:rsid w:val="00FB1541"/>
    <w:rsid w:val="00FF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3A7FE"/>
  <w15:docId w15:val="{BC39FAB6-65E7-4E6A-A31B-C032220DF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2E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1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735DD-5540-40BE-AA45-45D8C75DF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15</Pages>
  <Words>5470</Words>
  <Characters>31184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Кабинет21</cp:lastModifiedBy>
  <cp:revision>36</cp:revision>
  <dcterms:created xsi:type="dcterms:W3CDTF">2016-06-04T12:40:00Z</dcterms:created>
  <dcterms:modified xsi:type="dcterms:W3CDTF">2020-08-04T07:03:00Z</dcterms:modified>
</cp:coreProperties>
</file>